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06973" w14:textId="0166A055" w:rsidR="007A5073" w:rsidRDefault="007A5073"/>
    <w:p w14:paraId="4714925E" w14:textId="77777777" w:rsidR="00905875" w:rsidRDefault="00905875"/>
    <w:p w14:paraId="29964E16" w14:textId="77777777" w:rsidR="00905875" w:rsidRPr="00905875" w:rsidRDefault="00905875">
      <w:pPr>
        <w:rPr>
          <w:rFonts w:ascii="Arial" w:hAnsi="Arial" w:cs="Arial"/>
          <w:b/>
          <w:bCs/>
          <w:sz w:val="28"/>
          <w:szCs w:val="28"/>
          <w:lang w:val="nn-NO"/>
        </w:rPr>
      </w:pPr>
      <w:r w:rsidRPr="00905875">
        <w:rPr>
          <w:rFonts w:ascii="Arial" w:hAnsi="Arial" w:cs="Arial"/>
          <w:b/>
          <w:bCs/>
          <w:sz w:val="28"/>
          <w:szCs w:val="28"/>
          <w:lang w:val="nn-NO"/>
        </w:rPr>
        <w:t>Innkalling til [årsmøte] i [</w:t>
      </w:r>
      <w:proofErr w:type="spellStart"/>
      <w:r w:rsidRPr="00905875">
        <w:rPr>
          <w:rFonts w:ascii="Arial" w:hAnsi="Arial" w:cs="Arial"/>
          <w:b/>
          <w:bCs/>
          <w:sz w:val="28"/>
          <w:szCs w:val="28"/>
          <w:lang w:val="nn-NO"/>
        </w:rPr>
        <w:t>forening</w:t>
      </w:r>
      <w:proofErr w:type="spellEnd"/>
      <w:r w:rsidRPr="00905875">
        <w:rPr>
          <w:rFonts w:ascii="Arial" w:hAnsi="Arial" w:cs="Arial"/>
          <w:b/>
          <w:bCs/>
          <w:sz w:val="28"/>
          <w:szCs w:val="28"/>
          <w:lang w:val="nn-NO"/>
        </w:rPr>
        <w:t>]</w:t>
      </w:r>
    </w:p>
    <w:p w14:paraId="233EAD4A" w14:textId="77777777" w:rsidR="00905875" w:rsidRPr="00905875" w:rsidRDefault="00905875">
      <w:pPr>
        <w:rPr>
          <w:rFonts w:ascii="Arial" w:hAnsi="Arial" w:cs="Arial"/>
          <w:lang w:val="nn-NO"/>
        </w:rPr>
      </w:pPr>
    </w:p>
    <w:p w14:paraId="7E02C94E" w14:textId="77777777" w:rsidR="00905875" w:rsidRPr="000B48A4" w:rsidRDefault="00905875" w:rsidP="009058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nn-NO" w:eastAsia="nb-NO"/>
          <w14:ligatures w14:val="none"/>
        </w:rPr>
      </w:pPr>
      <w:r w:rsidRPr="000B48A4">
        <w:rPr>
          <w:rFonts w:ascii="Arial" w:eastAsia="Times New Roman" w:hAnsi="Arial" w:cs="Arial"/>
          <w:b/>
          <w:bCs/>
          <w:kern w:val="0"/>
          <w:sz w:val="24"/>
          <w:szCs w:val="24"/>
          <w:lang w:val="nn-NO" w:eastAsia="nb-NO"/>
          <w14:ligatures w14:val="none"/>
        </w:rPr>
        <w:t>Dato:</w:t>
      </w:r>
      <w:r w:rsidRPr="000B48A4">
        <w:rPr>
          <w:rFonts w:ascii="Arial" w:eastAsia="Times New Roman" w:hAnsi="Arial" w:cs="Arial"/>
          <w:kern w:val="0"/>
          <w:sz w:val="24"/>
          <w:szCs w:val="24"/>
          <w:lang w:val="nn-NO" w:eastAsia="nb-NO"/>
          <w14:ligatures w14:val="none"/>
        </w:rPr>
        <w:t xml:space="preserve"> [Dato for årsmøtet] </w:t>
      </w:r>
    </w:p>
    <w:p w14:paraId="12EDDF89" w14:textId="77777777" w:rsidR="00905875" w:rsidRPr="000B48A4" w:rsidRDefault="00905875" w:rsidP="009058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val="nn-NO" w:eastAsia="nb-NO"/>
          <w14:ligatures w14:val="none"/>
        </w:rPr>
      </w:pPr>
      <w:r w:rsidRPr="000B48A4">
        <w:rPr>
          <w:rFonts w:ascii="Arial" w:eastAsia="Times New Roman" w:hAnsi="Arial" w:cs="Arial"/>
          <w:b/>
          <w:bCs/>
          <w:kern w:val="0"/>
          <w:sz w:val="24"/>
          <w:szCs w:val="24"/>
          <w:lang w:val="nn-NO" w:eastAsia="nb-NO"/>
          <w14:ligatures w14:val="none"/>
        </w:rPr>
        <w:t>Tid:</w:t>
      </w:r>
      <w:r w:rsidRPr="000B48A4">
        <w:rPr>
          <w:rFonts w:ascii="Arial" w:eastAsia="Times New Roman" w:hAnsi="Arial" w:cs="Arial"/>
          <w:kern w:val="0"/>
          <w:sz w:val="24"/>
          <w:szCs w:val="24"/>
          <w:lang w:val="nn-NO" w:eastAsia="nb-NO"/>
          <w14:ligatures w14:val="none"/>
        </w:rPr>
        <w:t xml:space="preserve"> [Tid for årsmøtet] </w:t>
      </w:r>
    </w:p>
    <w:p w14:paraId="4810CBBD" w14:textId="4E8D5A97" w:rsidR="00905875" w:rsidRPr="00905875" w:rsidRDefault="00905875" w:rsidP="009058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Sted:</w:t>
      </w: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 xml:space="preserve"> [Sted for årsmøtet]</w:t>
      </w:r>
    </w:p>
    <w:p w14:paraId="25DAFF4D" w14:textId="1A339611" w:rsidR="00905875" w:rsidRPr="00905875" w:rsidRDefault="00905875" w:rsidP="009058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Saksliste:</w:t>
      </w:r>
    </w:p>
    <w:p w14:paraId="5D80F86D" w14:textId="77777777" w:rsidR="00905875" w:rsidRPr="00905875" w:rsidRDefault="00905875" w:rsidP="00905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Åpning av årsmøtet</w:t>
      </w:r>
    </w:p>
    <w:p w14:paraId="37C74411" w14:textId="175199D7" w:rsidR="00905875" w:rsidRPr="00905875" w:rsidRDefault="00905875" w:rsidP="00905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Godkjenning av innkalling og agenda</w:t>
      </w:r>
    </w:p>
    <w:p w14:paraId="728B0B2D" w14:textId="77777777" w:rsidR="00905875" w:rsidRPr="00905875" w:rsidRDefault="00905875" w:rsidP="00905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Valg av ordstyrer og referent</w:t>
      </w:r>
    </w:p>
    <w:p w14:paraId="5B38B6BB" w14:textId="77777777" w:rsidR="00905875" w:rsidRPr="00905875" w:rsidRDefault="00905875" w:rsidP="00905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Årsmelding fra styret</w:t>
      </w:r>
    </w:p>
    <w:p w14:paraId="29C707AA" w14:textId="77777777" w:rsidR="00905875" w:rsidRPr="00905875" w:rsidRDefault="00905875" w:rsidP="00905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Regnskap for [år]</w:t>
      </w:r>
    </w:p>
    <w:p w14:paraId="537DD588" w14:textId="77777777" w:rsidR="00905875" w:rsidRPr="00905875" w:rsidRDefault="00905875" w:rsidP="00905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Budsjett for [år]</w:t>
      </w:r>
    </w:p>
    <w:p w14:paraId="1D7594E8" w14:textId="77777777" w:rsidR="00905875" w:rsidRPr="00905875" w:rsidRDefault="00905875" w:rsidP="00905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Valg av styre</w:t>
      </w:r>
    </w:p>
    <w:p w14:paraId="42DE3B3C" w14:textId="59200250" w:rsidR="00905875" w:rsidRPr="00905875" w:rsidRDefault="00905875" w:rsidP="00905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Innkomne saker</w:t>
      </w:r>
    </w:p>
    <w:p w14:paraId="726FBCA5" w14:textId="322B934A" w:rsidR="00905875" w:rsidRPr="00905875" w:rsidRDefault="00905875" w:rsidP="0090587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Avslutning</w:t>
      </w:r>
    </w:p>
    <w:p w14:paraId="2C0F1505" w14:textId="77777777" w:rsidR="00905875" w:rsidRDefault="00905875" w:rsidP="009058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</w:pPr>
    </w:p>
    <w:p w14:paraId="4440CCF6" w14:textId="43A50073" w:rsidR="00905875" w:rsidRPr="00905875" w:rsidRDefault="00905875" w:rsidP="009058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Vedlegg:</w:t>
      </w:r>
    </w:p>
    <w:p w14:paraId="0503C4F9" w14:textId="77777777" w:rsidR="00905875" w:rsidRPr="00905875" w:rsidRDefault="00905875" w:rsidP="00905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Årsmelding</w:t>
      </w:r>
    </w:p>
    <w:p w14:paraId="7CA8427F" w14:textId="77777777" w:rsidR="00905875" w:rsidRPr="00905875" w:rsidRDefault="00905875" w:rsidP="00905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Regnskap</w:t>
      </w:r>
    </w:p>
    <w:p w14:paraId="5E0BEB42" w14:textId="77777777" w:rsidR="00905875" w:rsidRPr="00905875" w:rsidRDefault="00905875" w:rsidP="00905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Budsjett</w:t>
      </w:r>
    </w:p>
    <w:p w14:paraId="0A4D3D30" w14:textId="77777777" w:rsidR="00905875" w:rsidRPr="00905875" w:rsidRDefault="00905875" w:rsidP="0090587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  <w:t>Innkomne forslag</w:t>
      </w:r>
    </w:p>
    <w:p w14:paraId="3E5798F2" w14:textId="77777777" w:rsidR="00905875" w:rsidRDefault="00905875" w:rsidP="00905875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</w:pPr>
    </w:p>
    <w:p w14:paraId="503117BA" w14:textId="4CBE5F37" w:rsidR="00905875" w:rsidRPr="00905875" w:rsidRDefault="00905875" w:rsidP="00905875">
      <w:pPr>
        <w:spacing w:before="100" w:beforeAutospacing="1" w:after="100" w:afterAutospacing="1" w:line="240" w:lineRule="auto"/>
        <w:rPr>
          <w:rFonts w:ascii="Arial" w:eastAsia="Times New Roman" w:hAnsi="Arial" w:cs="Arial"/>
          <w:kern w:val="0"/>
          <w:sz w:val="24"/>
          <w:szCs w:val="24"/>
          <w:lang w:eastAsia="nb-NO"/>
          <w14:ligatures w14:val="none"/>
        </w:rPr>
      </w:pPr>
      <w:r w:rsidRPr="00905875">
        <w:rPr>
          <w:rFonts w:ascii="Arial" w:eastAsia="Times New Roman" w:hAnsi="Arial" w:cs="Arial"/>
          <w:b/>
          <w:bCs/>
          <w:kern w:val="0"/>
          <w:sz w:val="24"/>
          <w:szCs w:val="24"/>
          <w:lang w:eastAsia="nb-NO"/>
          <w14:ligatures w14:val="none"/>
        </w:rPr>
        <w:t>Styret i [forening]</w:t>
      </w:r>
    </w:p>
    <w:p w14:paraId="5B3D1E3A" w14:textId="77777777" w:rsidR="00905875" w:rsidRDefault="00905875">
      <w:pPr>
        <w:rPr>
          <w:rFonts w:ascii="Arial" w:hAnsi="Arial" w:cs="Arial"/>
        </w:rPr>
      </w:pPr>
    </w:p>
    <w:p w14:paraId="4D501663" w14:textId="77777777" w:rsidR="00905875" w:rsidRDefault="00905875">
      <w:pPr>
        <w:rPr>
          <w:rFonts w:ascii="Arial" w:hAnsi="Arial" w:cs="Arial"/>
        </w:rPr>
      </w:pPr>
    </w:p>
    <w:p w14:paraId="4F701CB4" w14:textId="77777777" w:rsidR="00905875" w:rsidRDefault="00905875">
      <w:pPr>
        <w:rPr>
          <w:rFonts w:ascii="Arial" w:hAnsi="Arial" w:cs="Arial"/>
        </w:rPr>
      </w:pPr>
    </w:p>
    <w:p w14:paraId="6B9994B2" w14:textId="77777777" w:rsidR="00905875" w:rsidRDefault="00905875">
      <w:pPr>
        <w:rPr>
          <w:rFonts w:ascii="Arial" w:hAnsi="Arial" w:cs="Arial"/>
        </w:rPr>
      </w:pPr>
    </w:p>
    <w:p w14:paraId="6029D34C" w14:textId="6038C412" w:rsidR="00905875" w:rsidRPr="00905875" w:rsidRDefault="00905875">
      <w:pPr>
        <w:rPr>
          <w:rFonts w:ascii="Arial" w:hAnsi="Arial" w:cs="Arial"/>
        </w:rPr>
      </w:pPr>
    </w:p>
    <w:sectPr w:rsidR="00905875" w:rsidRPr="00905875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B1D1F4" w14:textId="77777777" w:rsidR="00905875" w:rsidRDefault="00905875" w:rsidP="00905875">
      <w:pPr>
        <w:spacing w:after="0" w:line="240" w:lineRule="auto"/>
      </w:pPr>
      <w:r>
        <w:separator/>
      </w:r>
    </w:p>
  </w:endnote>
  <w:endnote w:type="continuationSeparator" w:id="0">
    <w:p w14:paraId="5F688F74" w14:textId="77777777" w:rsidR="00905875" w:rsidRDefault="00905875" w:rsidP="009058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915E8" w14:textId="77777777" w:rsidR="00905875" w:rsidRDefault="00905875" w:rsidP="00905875">
      <w:pPr>
        <w:spacing w:after="0" w:line="240" w:lineRule="auto"/>
      </w:pPr>
      <w:r>
        <w:separator/>
      </w:r>
    </w:p>
  </w:footnote>
  <w:footnote w:type="continuationSeparator" w:id="0">
    <w:p w14:paraId="0008003E" w14:textId="77777777" w:rsidR="00905875" w:rsidRDefault="00905875" w:rsidP="009058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77E2C" w14:textId="5AA6057A" w:rsidR="00905875" w:rsidRDefault="000B48A4">
    <w:pPr>
      <w:pStyle w:val="Topptekst"/>
    </w:pPr>
    <w:r w:rsidRPr="000B48A4">
      <w:rPr>
        <w:noProof/>
      </w:rPr>
      <w:drawing>
        <wp:inline distT="0" distB="0" distL="0" distR="0" wp14:anchorId="2E2CFA5B" wp14:editId="29AAC6E0">
          <wp:extent cx="1318438" cy="308088"/>
          <wp:effectExtent l="0" t="0" r="0" b="0"/>
          <wp:docPr id="1559034140" name="Grafik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59034140" name="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9813" cy="3130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905875">
      <w:tab/>
    </w:r>
    <w:r w:rsidR="00905875">
      <w:tab/>
      <w:t xml:space="preserve">dato: 01.01.01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10E5E"/>
    <w:multiLevelType w:val="multilevel"/>
    <w:tmpl w:val="AAF86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243653F"/>
    <w:multiLevelType w:val="multilevel"/>
    <w:tmpl w:val="CE588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43330716">
    <w:abstractNumId w:val="0"/>
  </w:num>
  <w:num w:numId="2" w16cid:durableId="893153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875"/>
    <w:rsid w:val="000B48A4"/>
    <w:rsid w:val="00200794"/>
    <w:rsid w:val="002435DF"/>
    <w:rsid w:val="003E0515"/>
    <w:rsid w:val="007A5073"/>
    <w:rsid w:val="00905875"/>
    <w:rsid w:val="00A26483"/>
    <w:rsid w:val="00B10823"/>
    <w:rsid w:val="00E40033"/>
    <w:rsid w:val="00E92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574486"/>
  <w15:chartTrackingRefBased/>
  <w15:docId w15:val="{45435D32-3712-4C26-9198-B59C9BFC7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9058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9058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9058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9058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9058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9058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9058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9058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9058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9058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9058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9058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90587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90587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90587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90587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90587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90587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9058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9058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9058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9058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9058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90587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90587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90587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9058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90587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905875"/>
    <w:rPr>
      <w:b/>
      <w:bCs/>
      <w:smallCaps/>
      <w:color w:val="0F4761" w:themeColor="accent1" w:themeShade="BF"/>
      <w:spacing w:val="5"/>
    </w:rPr>
  </w:style>
  <w:style w:type="paragraph" w:styleId="Topptekst">
    <w:name w:val="header"/>
    <w:basedOn w:val="Normal"/>
    <w:link w:val="TopptekstTegn"/>
    <w:uiPriority w:val="99"/>
    <w:unhideWhenUsed/>
    <w:rsid w:val="00905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905875"/>
  </w:style>
  <w:style w:type="paragraph" w:styleId="Bunntekst">
    <w:name w:val="footer"/>
    <w:basedOn w:val="Normal"/>
    <w:link w:val="BunntekstTegn"/>
    <w:uiPriority w:val="99"/>
    <w:unhideWhenUsed/>
    <w:rsid w:val="009058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905875"/>
  </w:style>
  <w:style w:type="paragraph" w:styleId="NormalWeb">
    <w:name w:val="Normal (Web)"/>
    <w:basedOn w:val="Normal"/>
    <w:uiPriority w:val="99"/>
    <w:semiHidden/>
    <w:unhideWhenUsed/>
    <w:rsid w:val="00905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nb-NO"/>
      <w14:ligatures w14:val="none"/>
    </w:rPr>
  </w:style>
  <w:style w:type="character" w:styleId="Sterk">
    <w:name w:val="Strong"/>
    <w:basedOn w:val="Standardskriftforavsnitt"/>
    <w:uiPriority w:val="22"/>
    <w:qFormat/>
    <w:rsid w:val="0090587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29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1716b47-f64e-4c17-8a57-a89f972b5f7f">
      <Terms xmlns="http://schemas.microsoft.com/office/infopath/2007/PartnerControls"/>
    </lcf76f155ced4ddcb4097134ff3c332f>
    <TaxCatchAll xmlns="3ebeacdf-6837-4433-b333-bb8a39cc8a1b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DBCD392F692A4B8DC694257EE62D76" ma:contentTypeVersion="19" ma:contentTypeDescription="Opprett et nytt dokument." ma:contentTypeScope="" ma:versionID="8c9e87800dc0e4bc4e655b2b4ddfe5ee">
  <xsd:schema xmlns:xsd="http://www.w3.org/2001/XMLSchema" xmlns:xs="http://www.w3.org/2001/XMLSchema" xmlns:p="http://schemas.microsoft.com/office/2006/metadata/properties" xmlns:ns2="61716b47-f64e-4c17-8a57-a89f972b5f7f" xmlns:ns3="3ebeacdf-6837-4433-b333-bb8a39cc8a1b" targetNamespace="http://schemas.microsoft.com/office/2006/metadata/properties" ma:root="true" ma:fieldsID="94340d5b38839f1c5c40d4b4fb37b406" ns2:_="" ns3:_="">
    <xsd:import namespace="61716b47-f64e-4c17-8a57-a89f972b5f7f"/>
    <xsd:import namespace="3ebeacdf-6837-4433-b333-bb8a39cc8a1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16b47-f64e-4c17-8a57-a89f972b5f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Bildemerkelapper" ma:readOnly="false" ma:fieldId="{5cf76f15-5ced-4ddc-b409-7134ff3c332f}" ma:taxonomyMulti="true" ma:sspId="dff65b06-c1bd-4394-8211-c17bdf6c7e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beacdf-6837-4433-b333-bb8a39cc8a1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c7595d4-e24d-4225-918f-488c8e76fb49}" ma:internalName="TaxCatchAll" ma:showField="CatchAllData" ma:web="3ebeacdf-6837-4433-b333-bb8a39cc8a1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C363E9A-9B96-4B64-B6FE-B63BBA14527C}">
  <ds:schemaRefs>
    <ds:schemaRef ds:uri="http://schemas.microsoft.com/office/2006/metadata/properties"/>
    <ds:schemaRef ds:uri="http://schemas.microsoft.com/office/infopath/2007/PartnerControls"/>
    <ds:schemaRef ds:uri="61716b47-f64e-4c17-8a57-a89f972b5f7f"/>
    <ds:schemaRef ds:uri="3ebeacdf-6837-4433-b333-bb8a39cc8a1b"/>
  </ds:schemaRefs>
</ds:datastoreItem>
</file>

<file path=customXml/itemProps2.xml><?xml version="1.0" encoding="utf-8"?>
<ds:datastoreItem xmlns:ds="http://schemas.openxmlformats.org/officeDocument/2006/customXml" ds:itemID="{1A0CE3AF-8489-4C5D-BFE3-350C8986CE9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1D0DC18-EFD5-4C08-9D1E-0D101D5BDA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62</Words>
  <Characters>333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Pia Boholm</dc:creator>
  <cp:keywords/>
  <dc:description/>
  <cp:lastModifiedBy>Pia Boholm</cp:lastModifiedBy>
  <cp:revision>2</cp:revision>
  <cp:lastPrinted>2024-06-24T11:26:00Z</cp:lastPrinted>
  <dcterms:created xsi:type="dcterms:W3CDTF">2024-06-24T11:18:00Z</dcterms:created>
  <dcterms:modified xsi:type="dcterms:W3CDTF">2025-09-16T11:43:00Z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0x010100A7DBCD392F692A4B8DC694257EE62D76</vt:lpwstr>
  </property>
  <property fmtid="{D5CDD505-2E9C-101B-9397-08002B2CF9AE}" pid="3" name="MediaServiceImageTags">
    <vt:lpwstr/>
  </property>
</Properties>
</file>