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1B68D4" w14:textId="07B844CA" w:rsidR="000D1189" w:rsidRDefault="004011EF" w:rsidP="009D24C4">
      <w:pPr>
        <w:jc w:val="center"/>
      </w:pPr>
      <w:r>
        <w:rPr>
          <w:noProof/>
          <w:lang w:eastAsia="nb-NO"/>
        </w:rPr>
        <w:drawing>
          <wp:anchor distT="0" distB="0" distL="114300" distR="114300" simplePos="0" relativeHeight="251661312" behindDoc="1" locked="0" layoutInCell="1" allowOverlap="1" wp14:anchorId="418800C5" wp14:editId="02078B47">
            <wp:simplePos x="0" y="0"/>
            <wp:positionH relativeFrom="column">
              <wp:posOffset>4559300</wp:posOffset>
            </wp:positionH>
            <wp:positionV relativeFrom="paragraph">
              <wp:posOffset>-155575</wp:posOffset>
            </wp:positionV>
            <wp:extent cx="1542415" cy="1095375"/>
            <wp:effectExtent l="0" t="0" r="635" b="9525"/>
            <wp:wrapNone/>
            <wp:docPr id="8" name="Bilde 8" descr="Tønsberg Kommune Logo Liggende Farg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ønsberg Kommune Logo Liggende Farget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41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4C4">
        <w:rPr>
          <w:noProof/>
        </w:rPr>
        <w:drawing>
          <wp:inline distT="0" distB="0" distL="0" distR="0" wp14:anchorId="0A71626C" wp14:editId="0AD8BDD5">
            <wp:extent cx="2135502" cy="814775"/>
            <wp:effectExtent l="0" t="0" r="0" b="0"/>
            <wp:docPr id="2108916414" name="Bilde 2108916414" descr="Et bilde som inneholder Font, logo, Grafikk, teks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e 2" descr="Et bilde som inneholder Font, logo, Grafikk, tekst&#10;&#10;Automatisk generert beskrivels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33310" cy="890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 w:rsidR="004E24BB">
        <w:tab/>
      </w:r>
      <w:r>
        <w:tab/>
      </w:r>
      <w:r>
        <w:tab/>
      </w:r>
      <w:r>
        <w:tab/>
      </w:r>
      <w:r>
        <w:tab/>
      </w:r>
    </w:p>
    <w:p w14:paraId="7EFEF79A" w14:textId="77777777" w:rsidR="00D97B4B" w:rsidRPr="00703DB5" w:rsidRDefault="00D97B4B" w:rsidP="009D24C4">
      <w:pPr>
        <w:jc w:val="center"/>
        <w:rPr>
          <w:sz w:val="16"/>
          <w:szCs w:val="16"/>
        </w:rPr>
      </w:pPr>
    </w:p>
    <w:p w14:paraId="125E00E1" w14:textId="2F8DFB12" w:rsidR="009D24C4" w:rsidRDefault="009D24C4" w:rsidP="009D24C4">
      <w:pPr>
        <w:jc w:val="center"/>
      </w:pPr>
      <w:r>
        <w:rPr>
          <w:noProof/>
        </w:rPr>
        <w:drawing>
          <wp:inline distT="0" distB="0" distL="0" distR="0" wp14:anchorId="74E5A08D" wp14:editId="166DC39D">
            <wp:extent cx="4427556" cy="3320666"/>
            <wp:effectExtent l="0" t="0" r="5080" b="0"/>
            <wp:docPr id="772804970" name="Bilde 1" descr="Et bilde som inneholder klær, person, smil, utendørs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804970" name="Bilde 1" descr="Et bilde som inneholder klær, person, smil, utendørs&#10;&#10;KI-generert innhold kan være feil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0303" cy="3345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43EB2" w14:textId="77777777" w:rsidR="009D24C4" w:rsidRPr="0005327D" w:rsidRDefault="009D24C4" w:rsidP="009D24C4">
      <w:pPr>
        <w:jc w:val="center"/>
        <w:rPr>
          <w:b/>
          <w:bCs/>
          <w:sz w:val="16"/>
          <w:szCs w:val="16"/>
        </w:rPr>
      </w:pPr>
    </w:p>
    <w:p w14:paraId="60627A42" w14:textId="1FC12870" w:rsidR="009D24C4" w:rsidRPr="0005327D" w:rsidRDefault="009D24C4" w:rsidP="009D24C4">
      <w:pPr>
        <w:rPr>
          <w:b/>
          <w:bCs/>
        </w:rPr>
      </w:pPr>
      <w:r w:rsidRPr="0005327D">
        <w:rPr>
          <w:b/>
          <w:bCs/>
        </w:rPr>
        <w:t>Seniornett Tønsberg samarbeid med Tønsberg kommune:</w:t>
      </w:r>
    </w:p>
    <w:p w14:paraId="75A27445" w14:textId="06F4E7EF" w:rsidR="002529EA" w:rsidRDefault="002529EA" w:rsidP="009D24C4">
      <w:r>
        <w:t>Vi startet et samarbeid med kommunen i 20</w:t>
      </w:r>
      <w:r w:rsidR="0005327D">
        <w:t>1</w:t>
      </w:r>
      <w:r>
        <w:t xml:space="preserve">8 </w:t>
      </w:r>
      <w:r w:rsidR="004E24BB">
        <w:t>med</w:t>
      </w:r>
      <w:r>
        <w:t xml:space="preserve"> flere arrangement</w:t>
      </w:r>
      <w:r w:rsidR="00703DB5">
        <w:t>. V</w:t>
      </w:r>
      <w:r w:rsidR="0005327D">
        <w:t xml:space="preserve">i </w:t>
      </w:r>
      <w:r w:rsidR="00703DB5">
        <w:t xml:space="preserve">deltar </w:t>
      </w:r>
      <w:r>
        <w:t xml:space="preserve">med </w:t>
      </w:r>
      <w:r w:rsidR="0005327D">
        <w:t xml:space="preserve">stand og </w:t>
      </w:r>
      <w:r>
        <w:t xml:space="preserve">presentasjon </w:t>
      </w:r>
      <w:r w:rsidR="004E24BB">
        <w:t>om</w:t>
      </w:r>
      <w:r w:rsidR="0005327D">
        <w:t xml:space="preserve"> hva vi kan tilby våre innbyggere</w:t>
      </w:r>
      <w:r>
        <w:t xml:space="preserve">. På disse samlingene </w:t>
      </w:r>
      <w:r w:rsidR="0005327D">
        <w:t xml:space="preserve">har vi </w:t>
      </w:r>
      <w:r>
        <w:t>rekrutterte mange nye medlemmer</w:t>
      </w:r>
      <w:r w:rsidR="0005327D">
        <w:t>.</w:t>
      </w:r>
    </w:p>
    <w:p w14:paraId="53D5E98D" w14:textId="72894298" w:rsidR="002529EA" w:rsidRDefault="002529EA" w:rsidP="002529EA">
      <w:pPr>
        <w:pStyle w:val="Listeavsnitt"/>
        <w:numPr>
          <w:ilvl w:val="0"/>
          <w:numId w:val="1"/>
        </w:numPr>
      </w:pPr>
      <w:r>
        <w:t xml:space="preserve">Digital Festival </w:t>
      </w:r>
      <w:r w:rsidR="0005327D">
        <w:t xml:space="preserve">på 2 av våre aktivitetshus </w:t>
      </w:r>
      <w:r>
        <w:t>3 år på rad</w:t>
      </w:r>
      <w:r w:rsidR="004E24BB">
        <w:t>, kommunen er arrangør.</w:t>
      </w:r>
      <w:r>
        <w:t xml:space="preserve"> </w:t>
      </w:r>
    </w:p>
    <w:p w14:paraId="48CACFD9" w14:textId="16CCAEFE" w:rsidR="002529EA" w:rsidRDefault="002529EA" w:rsidP="002529EA">
      <w:pPr>
        <w:pStyle w:val="Listeavsnitt"/>
        <w:numPr>
          <w:ilvl w:val="0"/>
          <w:numId w:val="1"/>
        </w:numPr>
      </w:pPr>
      <w:r>
        <w:t>2 år på rad med konferanse i regi av kommunen «Endelig voksen» over 100 deltakere</w:t>
      </w:r>
      <w:r w:rsidR="004E24BB">
        <w:t>.</w:t>
      </w:r>
    </w:p>
    <w:p w14:paraId="340523BA" w14:textId="3C5A6401" w:rsidR="0005327D" w:rsidRDefault="0005327D" w:rsidP="002529EA">
      <w:pPr>
        <w:pStyle w:val="Listeavsnitt"/>
        <w:numPr>
          <w:ilvl w:val="0"/>
          <w:numId w:val="1"/>
        </w:numPr>
      </w:pPr>
      <w:r>
        <w:t xml:space="preserve">Kommunen arrangere </w:t>
      </w:r>
      <w:r w:rsidR="00726FBF">
        <w:t xml:space="preserve">vært år </w:t>
      </w:r>
      <w:r>
        <w:t xml:space="preserve">«Beste årgang» for alle som fyller 77 år med info om hva de kan tilby av tjenester, vi </w:t>
      </w:r>
      <w:r w:rsidR="004E24BB">
        <w:t xml:space="preserve">deltar </w:t>
      </w:r>
      <w:r>
        <w:t>med stand.</w:t>
      </w:r>
    </w:p>
    <w:p w14:paraId="7E24D047" w14:textId="4B60DB40" w:rsidR="0005327D" w:rsidRDefault="00703DB5" w:rsidP="002529EA">
      <w:pPr>
        <w:pStyle w:val="Listeavsnitt"/>
        <w:numPr>
          <w:ilvl w:val="0"/>
          <w:numId w:val="1"/>
        </w:numPr>
      </w:pPr>
      <w:r>
        <w:t xml:space="preserve">«Frivilligbørs» </w:t>
      </w:r>
      <w:r w:rsidR="004E24BB">
        <w:t xml:space="preserve">som kommunen </w:t>
      </w:r>
      <w:r>
        <w:t>arrangeres for alle frivillige organisasjoner, her inngår vi samarbeidsavtaler med disse.</w:t>
      </w:r>
    </w:p>
    <w:p w14:paraId="60D6A048" w14:textId="060E5FA5" w:rsidR="00D97B4B" w:rsidRDefault="00D97B4B" w:rsidP="00D97B4B">
      <w:pPr>
        <w:pStyle w:val="p1"/>
        <w:rPr>
          <w:rStyle w:val="apple-converted-space"/>
          <w:rFonts w:eastAsiaTheme="majorEastAsia"/>
          <w:b/>
          <w:bCs/>
          <w:i/>
          <w:iCs/>
        </w:rPr>
      </w:pPr>
      <w:r>
        <w:rPr>
          <w:noProof/>
        </w:rPr>
        <w:drawing>
          <wp:inline distT="0" distB="0" distL="0" distR="0" wp14:anchorId="4AA84649" wp14:editId="351C18B1">
            <wp:extent cx="2476142" cy="3657167"/>
            <wp:effectExtent l="0" t="0" r="635" b="635"/>
            <wp:docPr id="1289146298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146298" name="Bilde 128914629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00811" cy="3693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Overskrift2Tegn"/>
          <w:b/>
          <w:bCs/>
          <w:i/>
          <w:iCs/>
        </w:rPr>
        <w:tab/>
      </w:r>
      <w:r w:rsidR="00CA2807">
        <w:rPr>
          <w:rStyle w:val="Overskrift2Tegn"/>
          <w:b/>
          <w:bCs/>
          <w:i/>
          <w:iCs/>
        </w:rPr>
        <w:tab/>
      </w:r>
      <w:r w:rsidR="0005327D">
        <w:rPr>
          <w:rStyle w:val="Overskrift2Tegn"/>
          <w:b/>
          <w:bCs/>
          <w:i/>
          <w:iCs/>
        </w:rPr>
        <w:tab/>
      </w:r>
      <w:r>
        <w:rPr>
          <w:rStyle w:val="Overskrift2Tegn"/>
          <w:b/>
          <w:bCs/>
          <w:i/>
          <w:iCs/>
        </w:rPr>
        <w:tab/>
      </w:r>
      <w:r>
        <w:rPr>
          <w:noProof/>
        </w:rPr>
        <w:drawing>
          <wp:inline distT="0" distB="0" distL="0" distR="0" wp14:anchorId="5F38FED2" wp14:editId="3BCEB6A9">
            <wp:extent cx="2541088" cy="3599873"/>
            <wp:effectExtent l="0" t="0" r="0" b="0"/>
            <wp:docPr id="302888718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888718" name="Bilde 302888718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462" cy="3686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3C8DF" w14:textId="52BEA3DF" w:rsidR="00D97B4B" w:rsidRPr="009469B8" w:rsidRDefault="00D87D7E" w:rsidP="009469B8">
      <w:pPr>
        <w:pStyle w:val="p1"/>
        <w:jc w:val="center"/>
        <w:rPr>
          <w:rStyle w:val="apple-converted-space"/>
          <w:rFonts w:asciiTheme="majorHAnsi" w:eastAsiaTheme="majorEastAsia" w:hAnsiTheme="majorHAnsi" w:cstheme="majorHAnsi"/>
          <w:b/>
          <w:bCs/>
          <w:sz w:val="28"/>
          <w:szCs w:val="28"/>
        </w:rPr>
      </w:pPr>
      <w:r w:rsidRPr="009469B8">
        <w:rPr>
          <w:rStyle w:val="apple-converted-space"/>
          <w:rFonts w:asciiTheme="majorHAnsi" w:eastAsiaTheme="majorEastAsia" w:hAnsiTheme="majorHAnsi" w:cstheme="majorHAnsi"/>
          <w:b/>
          <w:bCs/>
          <w:sz w:val="28"/>
          <w:szCs w:val="28"/>
        </w:rPr>
        <w:lastRenderedPageBreak/>
        <w:t>Her var vi samarbeidspartner i utarbeidelsen av program</w:t>
      </w:r>
      <w:r w:rsidR="00EA5BD3">
        <w:rPr>
          <w:rStyle w:val="apple-converted-space"/>
          <w:rFonts w:asciiTheme="majorHAnsi" w:eastAsiaTheme="majorEastAsia" w:hAnsiTheme="majorHAnsi" w:cstheme="majorHAnsi"/>
          <w:b/>
          <w:bCs/>
          <w:sz w:val="28"/>
          <w:szCs w:val="28"/>
        </w:rPr>
        <w:t>, Seniornett</w:t>
      </w:r>
      <w:r w:rsidRPr="009469B8">
        <w:rPr>
          <w:rStyle w:val="apple-converted-space"/>
          <w:rFonts w:asciiTheme="majorHAnsi" w:eastAsiaTheme="majorEastAsia" w:hAnsiTheme="majorHAnsi" w:cstheme="majorHAnsi"/>
          <w:b/>
          <w:bCs/>
          <w:sz w:val="28"/>
          <w:szCs w:val="28"/>
        </w:rPr>
        <w:t xml:space="preserve"> ble presentert </w:t>
      </w:r>
      <w:r w:rsidR="00EA5BD3">
        <w:rPr>
          <w:rStyle w:val="apple-converted-space"/>
          <w:rFonts w:asciiTheme="majorHAnsi" w:eastAsiaTheme="majorEastAsia" w:hAnsiTheme="majorHAnsi" w:cstheme="majorHAnsi"/>
          <w:b/>
          <w:bCs/>
          <w:sz w:val="28"/>
          <w:szCs w:val="28"/>
        </w:rPr>
        <w:t xml:space="preserve">med </w:t>
      </w:r>
      <w:r w:rsidRPr="009469B8">
        <w:rPr>
          <w:rStyle w:val="apple-converted-space"/>
          <w:rFonts w:asciiTheme="majorHAnsi" w:eastAsiaTheme="majorEastAsia" w:hAnsiTheme="majorHAnsi" w:cstheme="majorHAnsi"/>
          <w:b/>
          <w:bCs/>
          <w:sz w:val="28"/>
          <w:szCs w:val="28"/>
        </w:rPr>
        <w:t>hva vi kunne tilby våre innbyggere</w:t>
      </w:r>
      <w:r w:rsidR="00EA5BD3">
        <w:rPr>
          <w:rStyle w:val="apple-converted-space"/>
          <w:rFonts w:asciiTheme="majorHAnsi" w:eastAsiaTheme="majorEastAsia" w:hAnsiTheme="majorHAnsi" w:cstheme="majorHAnsi"/>
          <w:b/>
          <w:bCs/>
          <w:sz w:val="28"/>
          <w:szCs w:val="28"/>
        </w:rPr>
        <w:t>.</w:t>
      </w:r>
    </w:p>
    <w:p w14:paraId="5BD263D9" w14:textId="77777777" w:rsidR="00D97B4B" w:rsidRDefault="00D97B4B" w:rsidP="00D97B4B">
      <w:pPr>
        <w:pStyle w:val="p1"/>
      </w:pPr>
    </w:p>
    <w:p w14:paraId="6965B49F" w14:textId="77777777" w:rsidR="00D87D7E" w:rsidRDefault="00D87D7E" w:rsidP="00D97B4B">
      <w:pPr>
        <w:pStyle w:val="p1"/>
      </w:pPr>
    </w:p>
    <w:p w14:paraId="39C2CA01" w14:textId="5076E83E" w:rsidR="009D24C4" w:rsidRDefault="009D3017" w:rsidP="002529EA">
      <w:pPr>
        <w:jc w:val="center"/>
      </w:pPr>
      <w:r>
        <w:rPr>
          <w:noProof/>
        </w:rPr>
        <w:drawing>
          <wp:inline distT="0" distB="0" distL="0" distR="0" wp14:anchorId="5C6731B8" wp14:editId="1296B406">
            <wp:extent cx="5803679" cy="8243858"/>
            <wp:effectExtent l="0" t="0" r="635" b="0"/>
            <wp:docPr id="1770006807" name="Bilde 4" descr="Et bilde som inneholder tekst, Menneskeansikt, person, skjermbilde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006807" name="Bilde 4" descr="Et bilde som inneholder tekst, Menneskeansikt, person, skjermbilde&#10;&#10;KI-generert innhold kan være feil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9402" cy="832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CCB18" w14:textId="77777777" w:rsidR="002529EA" w:rsidRDefault="002529EA" w:rsidP="009D24C4"/>
    <w:p w14:paraId="127308E1" w14:textId="77777777" w:rsidR="0005327D" w:rsidRDefault="0005327D" w:rsidP="002529EA">
      <w:pPr>
        <w:jc w:val="center"/>
        <w:rPr>
          <w:b/>
          <w:bCs/>
        </w:rPr>
      </w:pPr>
    </w:p>
    <w:p w14:paraId="42BC37BE" w14:textId="77777777" w:rsidR="0005327D" w:rsidRDefault="0005327D" w:rsidP="002529EA">
      <w:pPr>
        <w:jc w:val="center"/>
        <w:rPr>
          <w:b/>
          <w:bCs/>
        </w:rPr>
      </w:pPr>
    </w:p>
    <w:p w14:paraId="008DB424" w14:textId="77777777" w:rsidR="0005327D" w:rsidRDefault="0005327D" w:rsidP="002529EA">
      <w:pPr>
        <w:jc w:val="center"/>
        <w:rPr>
          <w:b/>
          <w:bCs/>
        </w:rPr>
      </w:pPr>
    </w:p>
    <w:p w14:paraId="01081B69" w14:textId="7CEB0ECF" w:rsidR="00726FBF" w:rsidRPr="004E24BB" w:rsidRDefault="0005327D" w:rsidP="00726FBF">
      <w:pPr>
        <w:jc w:val="center"/>
        <w:rPr>
          <w:b/>
          <w:bCs/>
          <w:sz w:val="32"/>
          <w:szCs w:val="32"/>
          <w:u w:val="single"/>
        </w:rPr>
      </w:pPr>
      <w:r w:rsidRPr="004E24BB">
        <w:rPr>
          <w:b/>
          <w:bCs/>
          <w:sz w:val="32"/>
          <w:szCs w:val="32"/>
          <w:u w:val="single"/>
        </w:rPr>
        <w:lastRenderedPageBreak/>
        <w:t>Eksempel på program i «Digital festival»</w:t>
      </w:r>
    </w:p>
    <w:p w14:paraId="42DF0576" w14:textId="77777777" w:rsidR="00FD7FB8" w:rsidRDefault="00FD7FB8" w:rsidP="009D24C4"/>
    <w:p w14:paraId="0518DB75" w14:textId="49E81CDC" w:rsidR="00FD7FB8" w:rsidRDefault="00D204A9" w:rsidP="0005327D">
      <w:pPr>
        <w:jc w:val="center"/>
      </w:pPr>
      <w:r w:rsidRPr="002529EA">
        <w:rPr>
          <w:noProof/>
        </w:rPr>
        <w:object w:dxaOrig="9060" w:dyaOrig="14380" w14:anchorId="706C4E6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453pt;height:718.95pt;mso-width-percent:0;mso-height-percent:0;mso-width-percent:0;mso-height-percent:0" o:ole="">
            <v:imagedata r:id="rId11" o:title=""/>
          </v:shape>
          <o:OLEObject Type="Embed" ProgID="Word.Document.12" ShapeID="_x0000_i1025" DrawAspect="Content" ObjectID="_1807940415" r:id="rId12">
            <o:FieldCodes>\s</o:FieldCodes>
          </o:OLEObject>
        </w:object>
      </w:r>
    </w:p>
    <w:p w14:paraId="60DF7F17" w14:textId="77777777" w:rsidR="00EA5BD3" w:rsidRDefault="00EA5BD3" w:rsidP="00554091">
      <w:pPr>
        <w:jc w:val="center"/>
      </w:pPr>
    </w:p>
    <w:p w14:paraId="19EB0A9E" w14:textId="1B501D94" w:rsidR="00554091" w:rsidRPr="00EA5BD3" w:rsidRDefault="00554091" w:rsidP="00554091">
      <w:pPr>
        <w:jc w:val="center"/>
        <w:rPr>
          <w:sz w:val="28"/>
          <w:szCs w:val="28"/>
        </w:rPr>
      </w:pPr>
      <w:r w:rsidRPr="00EA5BD3">
        <w:rPr>
          <w:sz w:val="28"/>
          <w:szCs w:val="28"/>
        </w:rPr>
        <w:lastRenderedPageBreak/>
        <w:t xml:space="preserve">Tønsberg kommune søkte </w:t>
      </w:r>
      <w:r w:rsidR="00D87D7E" w:rsidRPr="00EA5BD3">
        <w:rPr>
          <w:sz w:val="28"/>
          <w:szCs w:val="28"/>
        </w:rPr>
        <w:t>S</w:t>
      </w:r>
      <w:r w:rsidRPr="00EA5BD3">
        <w:rPr>
          <w:sz w:val="28"/>
          <w:szCs w:val="28"/>
        </w:rPr>
        <w:t>tatsforvalteren om midler til pilotprosjektet:</w:t>
      </w:r>
    </w:p>
    <w:p w14:paraId="315F2E24" w14:textId="2B2D3283" w:rsidR="00FD7FB8" w:rsidRPr="00726FBF" w:rsidRDefault="00554091" w:rsidP="00554091">
      <w:pPr>
        <w:jc w:val="center"/>
        <w:rPr>
          <w:b/>
          <w:bCs/>
          <w:sz w:val="28"/>
          <w:szCs w:val="28"/>
        </w:rPr>
      </w:pPr>
      <w:r w:rsidRPr="00726FBF">
        <w:rPr>
          <w:b/>
          <w:bCs/>
          <w:sz w:val="28"/>
          <w:szCs w:val="28"/>
        </w:rPr>
        <w:t>«</w:t>
      </w:r>
      <w:proofErr w:type="spellStart"/>
      <w:r w:rsidRPr="00726FBF">
        <w:rPr>
          <w:b/>
          <w:bCs/>
          <w:sz w:val="28"/>
          <w:szCs w:val="28"/>
        </w:rPr>
        <w:t>Digihverdag</w:t>
      </w:r>
      <w:proofErr w:type="spellEnd"/>
      <w:r w:rsidRPr="00726FBF">
        <w:rPr>
          <w:b/>
          <w:bCs/>
          <w:sz w:val="28"/>
          <w:szCs w:val="28"/>
        </w:rPr>
        <w:t xml:space="preserve"> -en trygg digital hverdag»</w:t>
      </w:r>
    </w:p>
    <w:p w14:paraId="57D7BE0F" w14:textId="7C9138C6" w:rsidR="00554091" w:rsidRPr="00726FBF" w:rsidRDefault="00554091" w:rsidP="00554091">
      <w:pPr>
        <w:jc w:val="center"/>
        <w:rPr>
          <w:sz w:val="28"/>
          <w:szCs w:val="28"/>
        </w:rPr>
      </w:pPr>
      <w:r w:rsidRPr="00726FBF">
        <w:rPr>
          <w:sz w:val="28"/>
          <w:szCs w:val="28"/>
        </w:rPr>
        <w:t xml:space="preserve">Statsforvalteren bevilget kr. 200.000. til prosjektet. </w:t>
      </w:r>
      <w:r w:rsidR="00D87D7E" w:rsidRPr="00726FBF">
        <w:rPr>
          <w:sz w:val="28"/>
          <w:szCs w:val="28"/>
        </w:rPr>
        <w:t>Seniornett</w:t>
      </w:r>
      <w:r w:rsidRPr="00726FBF">
        <w:rPr>
          <w:sz w:val="28"/>
          <w:szCs w:val="28"/>
        </w:rPr>
        <w:t xml:space="preserve"> fikk kr.40.000.- for å bidra til gjennomføringen.</w:t>
      </w:r>
      <w:r w:rsidR="004E24BB">
        <w:rPr>
          <w:sz w:val="28"/>
          <w:szCs w:val="28"/>
        </w:rPr>
        <w:t xml:space="preserve"> Det ble arrangert infomøter i forkant før vi startet.</w:t>
      </w:r>
    </w:p>
    <w:p w14:paraId="26F537C7" w14:textId="2869953A" w:rsidR="004E24BB" w:rsidRDefault="00D87D7E" w:rsidP="00D87D7E">
      <w:pPr>
        <w:jc w:val="center"/>
        <w:rPr>
          <w:sz w:val="28"/>
          <w:szCs w:val="28"/>
        </w:rPr>
      </w:pPr>
      <w:r w:rsidRPr="00726FBF">
        <w:rPr>
          <w:sz w:val="28"/>
          <w:szCs w:val="28"/>
        </w:rPr>
        <w:t xml:space="preserve">3 kurs ble gjennomført i samarbeid med en kommersiell aktør. </w:t>
      </w:r>
      <w:r w:rsidR="004E24BB">
        <w:rPr>
          <w:sz w:val="28"/>
          <w:szCs w:val="28"/>
        </w:rPr>
        <w:t>Seniornett</w:t>
      </w:r>
      <w:r w:rsidR="00554091" w:rsidRPr="00726FBF">
        <w:rPr>
          <w:sz w:val="28"/>
          <w:szCs w:val="28"/>
        </w:rPr>
        <w:t xml:space="preserve"> var ti</w:t>
      </w:r>
      <w:r w:rsidR="009A039B">
        <w:rPr>
          <w:sz w:val="28"/>
          <w:szCs w:val="28"/>
        </w:rPr>
        <w:t xml:space="preserve">l </w:t>
      </w:r>
      <w:r w:rsidR="00554091" w:rsidRPr="00726FBF">
        <w:rPr>
          <w:sz w:val="28"/>
          <w:szCs w:val="28"/>
        </w:rPr>
        <w:t>stede</w:t>
      </w:r>
    </w:p>
    <w:p w14:paraId="5630BE4D" w14:textId="031DBD56" w:rsidR="00554091" w:rsidRPr="00726FBF" w:rsidRDefault="00D87D7E" w:rsidP="00D87D7E">
      <w:pPr>
        <w:jc w:val="center"/>
        <w:rPr>
          <w:sz w:val="28"/>
          <w:szCs w:val="28"/>
        </w:rPr>
      </w:pPr>
      <w:r w:rsidRPr="00726FBF">
        <w:rPr>
          <w:sz w:val="28"/>
          <w:szCs w:val="28"/>
        </w:rPr>
        <w:t xml:space="preserve">9 dager </w:t>
      </w:r>
      <w:r w:rsidR="00554091" w:rsidRPr="00726FBF">
        <w:rPr>
          <w:sz w:val="28"/>
          <w:szCs w:val="28"/>
        </w:rPr>
        <w:t>på 2 av våre aktivitetshus med tilbud om å hjelpe med enkle ting på mobil og nettbrett</w:t>
      </w:r>
      <w:r w:rsidRPr="00726FBF">
        <w:rPr>
          <w:sz w:val="28"/>
          <w:szCs w:val="28"/>
        </w:rPr>
        <w:t>.</w:t>
      </w:r>
    </w:p>
    <w:p w14:paraId="036332A9" w14:textId="3A260B14" w:rsidR="0005327D" w:rsidRDefault="00554091" w:rsidP="00554091">
      <w:pPr>
        <w:jc w:val="center"/>
      </w:pPr>
      <w:r>
        <w:rPr>
          <w:noProof/>
        </w:rPr>
        <w:drawing>
          <wp:inline distT="0" distB="0" distL="0" distR="0" wp14:anchorId="6083C825" wp14:editId="18EB9658">
            <wp:extent cx="5762016" cy="8162856"/>
            <wp:effectExtent l="0" t="0" r="0" b="0"/>
            <wp:docPr id="1355822158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822158" name="Bilde 135582215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79983" cy="818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B57A4" w14:textId="20F3651E" w:rsidR="00726FBF" w:rsidRDefault="009469B8" w:rsidP="0005327D">
      <w:pPr>
        <w:jc w:val="center"/>
        <w:rPr>
          <w:b/>
          <w:bCs/>
          <w:sz w:val="28"/>
          <w:szCs w:val="28"/>
        </w:rPr>
      </w:pPr>
      <w:r w:rsidRPr="009469B8">
        <w:rPr>
          <w:b/>
          <w:bCs/>
          <w:sz w:val="28"/>
          <w:szCs w:val="28"/>
        </w:rPr>
        <w:lastRenderedPageBreak/>
        <w:t>Fra magasinet «Endelig voksen»</w:t>
      </w:r>
    </w:p>
    <w:p w14:paraId="1298DA5D" w14:textId="4FA7D514" w:rsidR="009469B8" w:rsidRDefault="009469B8" w:rsidP="0005327D">
      <w:pPr>
        <w:jc w:val="center"/>
        <w:rPr>
          <w:sz w:val="28"/>
          <w:szCs w:val="28"/>
        </w:rPr>
      </w:pPr>
      <w:r>
        <w:rPr>
          <w:sz w:val="28"/>
          <w:szCs w:val="28"/>
        </w:rPr>
        <w:t>Her forteller kommunen at de tilbyr tjenester på bibliotek og servicesenteret på rådhuset.</w:t>
      </w:r>
    </w:p>
    <w:p w14:paraId="29466184" w14:textId="4A6C80CB" w:rsidR="009469B8" w:rsidRDefault="009469B8" w:rsidP="0005327D">
      <w:pPr>
        <w:jc w:val="center"/>
        <w:rPr>
          <w:sz w:val="28"/>
          <w:szCs w:val="28"/>
        </w:rPr>
      </w:pPr>
      <w:r>
        <w:rPr>
          <w:sz w:val="28"/>
          <w:szCs w:val="28"/>
        </w:rPr>
        <w:t>Kommunen har opprettet «</w:t>
      </w:r>
      <w:proofErr w:type="spellStart"/>
      <w:r>
        <w:rPr>
          <w:sz w:val="28"/>
          <w:szCs w:val="28"/>
        </w:rPr>
        <w:t>Digihjelpen</w:t>
      </w:r>
      <w:proofErr w:type="spellEnd"/>
      <w:r>
        <w:rPr>
          <w:sz w:val="28"/>
          <w:szCs w:val="28"/>
        </w:rPr>
        <w:t xml:space="preserve">» som alle kommuner skal ha </w:t>
      </w:r>
      <w:proofErr w:type="spellStart"/>
      <w:r>
        <w:rPr>
          <w:sz w:val="28"/>
          <w:szCs w:val="28"/>
        </w:rPr>
        <w:t>jf</w:t>
      </w:r>
      <w:proofErr w:type="spellEnd"/>
      <w:r>
        <w:rPr>
          <w:sz w:val="28"/>
          <w:szCs w:val="28"/>
        </w:rPr>
        <w:t xml:space="preserve"> brev fra </w:t>
      </w:r>
      <w:r w:rsidR="004E24BB">
        <w:rPr>
          <w:sz w:val="28"/>
          <w:szCs w:val="28"/>
        </w:rPr>
        <w:t>KS (</w:t>
      </w:r>
      <w:r>
        <w:rPr>
          <w:sz w:val="28"/>
          <w:szCs w:val="28"/>
        </w:rPr>
        <w:t>Kommunenes Sentralforbund</w:t>
      </w:r>
      <w:r w:rsidR="004E24BB">
        <w:rPr>
          <w:sz w:val="28"/>
          <w:szCs w:val="28"/>
        </w:rPr>
        <w:t>)</w:t>
      </w:r>
    </w:p>
    <w:p w14:paraId="704FEBA5" w14:textId="66DA83BB" w:rsidR="009469B8" w:rsidRDefault="009469B8" w:rsidP="0005327D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Som folkevalgt hadde jeg en interpellasjon </w:t>
      </w:r>
      <w:r w:rsidR="004E24BB">
        <w:rPr>
          <w:sz w:val="28"/>
          <w:szCs w:val="28"/>
        </w:rPr>
        <w:t xml:space="preserve">i bystyret </w:t>
      </w:r>
      <w:r>
        <w:rPr>
          <w:sz w:val="28"/>
          <w:szCs w:val="28"/>
        </w:rPr>
        <w:t>til ordfører at de var forpliktet til å opprette hjelp til våre innbyggere.</w:t>
      </w:r>
    </w:p>
    <w:p w14:paraId="2F3E9E02" w14:textId="5D6AC5DE" w:rsidR="009469B8" w:rsidRDefault="009469B8" w:rsidP="0005327D">
      <w:pPr>
        <w:jc w:val="center"/>
        <w:rPr>
          <w:sz w:val="28"/>
          <w:szCs w:val="28"/>
        </w:rPr>
      </w:pPr>
      <w:r>
        <w:rPr>
          <w:sz w:val="28"/>
          <w:szCs w:val="28"/>
        </w:rPr>
        <w:t>Etter dette ble jeg forespurt å være leder av Seniornett Tønsberg i 2018.</w:t>
      </w:r>
    </w:p>
    <w:p w14:paraId="7A1E85A4" w14:textId="77777777" w:rsidR="009469B8" w:rsidRPr="009469B8" w:rsidRDefault="009469B8" w:rsidP="0005327D">
      <w:pPr>
        <w:jc w:val="center"/>
        <w:rPr>
          <w:sz w:val="16"/>
          <w:szCs w:val="16"/>
        </w:rPr>
      </w:pPr>
    </w:p>
    <w:p w14:paraId="1E88A26A" w14:textId="7E7D566F" w:rsidR="00726FBF" w:rsidRDefault="00726FBF" w:rsidP="009469B8">
      <w:pPr>
        <w:jc w:val="center"/>
      </w:pPr>
      <w:r>
        <w:rPr>
          <w:noProof/>
        </w:rPr>
        <w:drawing>
          <wp:inline distT="0" distB="0" distL="0" distR="0" wp14:anchorId="6C0378B1" wp14:editId="157BEF6D">
            <wp:extent cx="3132354" cy="3959588"/>
            <wp:effectExtent l="0" t="0" r="5080" b="3175"/>
            <wp:docPr id="1043305797" name="Bilde 5" descr="Et bilde som inneholder avis, tekst, person, Utgivelse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305797" name="Bilde 5" descr="Et bilde som inneholder avis, tekst, person, Utgivelse&#10;&#10;KI-generert innhold kan være feil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769" cy="403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69B8">
        <w:rPr>
          <w:noProof/>
        </w:rPr>
        <w:drawing>
          <wp:inline distT="0" distB="0" distL="0" distR="0" wp14:anchorId="17B11160" wp14:editId="7AE3F005">
            <wp:extent cx="3145009" cy="3963565"/>
            <wp:effectExtent l="0" t="0" r="5080" b="0"/>
            <wp:docPr id="2038110981" name="Bilde 6" descr="Et bilde som inneholder tekst, Menneskeansikt, avis, Utgivelse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110981" name="Bilde 6" descr="Et bilde som inneholder tekst, Menneskeansikt, avis, Utgivelse&#10;&#10;KI-generert innhold kan være feil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5535" cy="4027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44DE4" w14:textId="77777777" w:rsidR="00726FBF" w:rsidRPr="009A039B" w:rsidRDefault="00726FBF" w:rsidP="0005327D">
      <w:pPr>
        <w:jc w:val="center"/>
        <w:rPr>
          <w:sz w:val="16"/>
          <w:szCs w:val="16"/>
        </w:rPr>
      </w:pPr>
    </w:p>
    <w:p w14:paraId="2C3AE633" w14:textId="5E8224E8" w:rsidR="00EA5BD3" w:rsidRDefault="00EA5BD3" w:rsidP="0005327D">
      <w:pPr>
        <w:jc w:val="center"/>
        <w:rPr>
          <w:sz w:val="28"/>
          <w:szCs w:val="28"/>
        </w:rPr>
      </w:pPr>
      <w:r w:rsidRPr="00EA5BD3">
        <w:rPr>
          <w:sz w:val="28"/>
          <w:szCs w:val="28"/>
        </w:rPr>
        <w:t>Informasjon</w:t>
      </w:r>
      <w:r>
        <w:rPr>
          <w:sz w:val="28"/>
          <w:szCs w:val="28"/>
        </w:rPr>
        <w:t>s</w:t>
      </w:r>
      <w:r w:rsidR="009A039B">
        <w:rPr>
          <w:sz w:val="28"/>
          <w:szCs w:val="28"/>
        </w:rPr>
        <w:t>magasin</w:t>
      </w:r>
      <w:r>
        <w:rPr>
          <w:sz w:val="28"/>
          <w:szCs w:val="28"/>
        </w:rPr>
        <w:t xml:space="preserve"> sendes</w:t>
      </w:r>
      <w:r w:rsidRPr="00EA5BD3">
        <w:rPr>
          <w:sz w:val="28"/>
          <w:szCs w:val="28"/>
        </w:rPr>
        <w:t xml:space="preserve"> </w:t>
      </w:r>
      <w:r w:rsidR="009A039B">
        <w:rPr>
          <w:sz w:val="28"/>
          <w:szCs w:val="28"/>
        </w:rPr>
        <w:t xml:space="preserve">ut </w:t>
      </w:r>
      <w:r w:rsidRPr="00EA5BD3">
        <w:rPr>
          <w:sz w:val="28"/>
          <w:szCs w:val="28"/>
        </w:rPr>
        <w:t xml:space="preserve">til kommunens seniorer hvor </w:t>
      </w:r>
      <w:r>
        <w:rPr>
          <w:sz w:val="28"/>
          <w:szCs w:val="28"/>
        </w:rPr>
        <w:t>Seniornett</w:t>
      </w:r>
      <w:r w:rsidRPr="00EA5BD3">
        <w:rPr>
          <w:sz w:val="28"/>
          <w:szCs w:val="28"/>
        </w:rPr>
        <w:t xml:space="preserve"> bl</w:t>
      </w:r>
      <w:r w:rsidR="009A039B">
        <w:rPr>
          <w:sz w:val="28"/>
          <w:szCs w:val="28"/>
        </w:rPr>
        <w:t>e</w:t>
      </w:r>
      <w:r w:rsidRPr="00EA5BD3">
        <w:rPr>
          <w:sz w:val="28"/>
          <w:szCs w:val="28"/>
        </w:rPr>
        <w:t xml:space="preserve"> presentert</w:t>
      </w:r>
      <w:r>
        <w:rPr>
          <w:sz w:val="28"/>
          <w:szCs w:val="28"/>
        </w:rPr>
        <w:t>.</w:t>
      </w:r>
    </w:p>
    <w:p w14:paraId="3BA8B6B8" w14:textId="77777777" w:rsidR="009A039B" w:rsidRPr="00EA5BD3" w:rsidRDefault="009A039B" w:rsidP="0005327D">
      <w:pPr>
        <w:jc w:val="center"/>
        <w:rPr>
          <w:sz w:val="28"/>
          <w:szCs w:val="28"/>
        </w:rPr>
      </w:pPr>
    </w:p>
    <w:p w14:paraId="04FB5422" w14:textId="6ECCBCD4" w:rsidR="00726FBF" w:rsidRDefault="00726FBF" w:rsidP="009469B8">
      <w:pPr>
        <w:jc w:val="center"/>
      </w:pPr>
      <w:r>
        <w:rPr>
          <w:noProof/>
        </w:rPr>
        <w:drawing>
          <wp:inline distT="0" distB="0" distL="0" distR="0" wp14:anchorId="6E7FA704" wp14:editId="05652E16">
            <wp:extent cx="2478868" cy="3567430"/>
            <wp:effectExtent l="0" t="0" r="0" b="1270"/>
            <wp:docPr id="31469451" name="Bilde 2" descr="Et bilde som inneholder Menneskeansikt, tekst, klær, mann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69451" name="Bilde 2" descr="Et bilde som inneholder Menneskeansikt, tekst, klær, mann&#10;&#10;KI-generert innhold kan være feil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7863" cy="3666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CEAF1A" wp14:editId="498EFE81">
            <wp:extent cx="2590333" cy="3571421"/>
            <wp:effectExtent l="0" t="0" r="635" b="0"/>
            <wp:docPr id="1667256728" name="Bilde 3" descr="Et bilde som inneholder tekst, Menneskeansikt, person, mann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256728" name="Bilde 3" descr="Et bilde som inneholder tekst, Menneskeansikt, person, mann&#10;&#10;KI-generert innhold kan være feil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6222" cy="3731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A1EA9" w14:textId="3F74F844" w:rsidR="004E24BB" w:rsidRDefault="004E24BB" w:rsidP="004E24BB">
      <w:pPr>
        <w:pStyle w:val="Overskrif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1C4354FE" wp14:editId="5B738266">
            <wp:simplePos x="0" y="0"/>
            <wp:positionH relativeFrom="column">
              <wp:posOffset>30026</wp:posOffset>
            </wp:positionH>
            <wp:positionV relativeFrom="paragraph">
              <wp:posOffset>-263525</wp:posOffset>
            </wp:positionV>
            <wp:extent cx="1542415" cy="1062003"/>
            <wp:effectExtent l="0" t="0" r="0" b="5080"/>
            <wp:wrapNone/>
            <wp:docPr id="2004710609" name="Bilde 2004710609" descr="Tønsberg Kommune Logo Liggende Farg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ønsberg Kommune Logo Liggende Farget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415" cy="1062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F929FE" w14:textId="77777777" w:rsidR="004E24BB" w:rsidRDefault="004E24BB" w:rsidP="00EC3505">
      <w:pPr>
        <w:pStyle w:val="Overskrift"/>
        <w:jc w:val="center"/>
        <w:rPr>
          <w:sz w:val="28"/>
          <w:szCs w:val="28"/>
        </w:rPr>
      </w:pPr>
    </w:p>
    <w:p w14:paraId="2018DDC1" w14:textId="3FCCC346" w:rsidR="00EC3505" w:rsidRDefault="00EC3505" w:rsidP="00EC3505">
      <w:pPr>
        <w:pStyle w:val="Overskrift"/>
        <w:jc w:val="center"/>
        <w:rPr>
          <w:sz w:val="28"/>
          <w:szCs w:val="28"/>
        </w:rPr>
      </w:pPr>
      <w:r w:rsidRPr="00075343">
        <w:rPr>
          <w:sz w:val="28"/>
          <w:szCs w:val="28"/>
        </w:rPr>
        <w:t xml:space="preserve">Avtale om samarbeid for veiledning i bruk av digitale tjenester for </w:t>
      </w:r>
    </w:p>
    <w:p w14:paraId="74FFEAFC" w14:textId="19D7109E" w:rsidR="00EC3505" w:rsidRDefault="00EC3505" w:rsidP="00EC3505">
      <w:pPr>
        <w:pStyle w:val="Overskrift"/>
        <w:jc w:val="center"/>
        <w:rPr>
          <w:sz w:val="28"/>
          <w:szCs w:val="28"/>
        </w:rPr>
      </w:pPr>
      <w:r w:rsidRPr="00075343">
        <w:rPr>
          <w:sz w:val="28"/>
          <w:szCs w:val="28"/>
        </w:rPr>
        <w:t>innbyggere i Tønsberg kommune</w:t>
      </w:r>
      <w:r>
        <w:rPr>
          <w:sz w:val="28"/>
          <w:szCs w:val="28"/>
        </w:rPr>
        <w:t xml:space="preserve"> 2023</w:t>
      </w:r>
    </w:p>
    <w:p w14:paraId="18E6B664" w14:textId="77777777" w:rsidR="00EC3505" w:rsidRDefault="00EC3505" w:rsidP="00EC3505">
      <w:pPr>
        <w:pStyle w:val="Brdtekst"/>
      </w:pPr>
    </w:p>
    <w:p w14:paraId="3EE1C50A" w14:textId="77777777" w:rsidR="00EC3505" w:rsidRPr="00075343" w:rsidRDefault="00EC3505" w:rsidP="00EC3505">
      <w:pPr>
        <w:pStyle w:val="Overskrift2"/>
        <w:spacing w:before="0" w:after="0"/>
        <w:rPr>
          <w:sz w:val="28"/>
          <w:szCs w:val="28"/>
        </w:rPr>
      </w:pPr>
      <w:r w:rsidRPr="00075343">
        <w:rPr>
          <w:sz w:val="28"/>
          <w:szCs w:val="28"/>
        </w:rPr>
        <w:t>Partene i avtalen</w:t>
      </w:r>
    </w:p>
    <w:p w14:paraId="7650DEC8" w14:textId="77777777" w:rsidR="00EC3505" w:rsidRDefault="00EC3505" w:rsidP="00EC3505">
      <w:pPr>
        <w:pStyle w:val="Brdtekst"/>
      </w:pPr>
      <w:r>
        <w:t xml:space="preserve">Tønsberg kommune (v/Mestring og forebyggende tjenester) og Seniornett Tønsberg </w:t>
      </w:r>
      <w:r w:rsidRPr="0005642A">
        <w:t>(Seniornett).</w:t>
      </w:r>
    </w:p>
    <w:p w14:paraId="177F89CE" w14:textId="77777777" w:rsidR="00EC3505" w:rsidRPr="00703DB5" w:rsidRDefault="00EC3505" w:rsidP="00EC3505">
      <w:pPr>
        <w:pStyle w:val="Overskrift2"/>
        <w:spacing w:before="0" w:after="0"/>
        <w:rPr>
          <w:sz w:val="16"/>
          <w:szCs w:val="16"/>
        </w:rPr>
      </w:pPr>
    </w:p>
    <w:p w14:paraId="12D673F0" w14:textId="77777777" w:rsidR="00EC3505" w:rsidRPr="00075343" w:rsidRDefault="00EC3505" w:rsidP="00EC3505">
      <w:pPr>
        <w:pStyle w:val="Overskrift2"/>
        <w:spacing w:before="0" w:after="0"/>
        <w:rPr>
          <w:sz w:val="28"/>
          <w:szCs w:val="28"/>
        </w:rPr>
      </w:pPr>
      <w:r w:rsidRPr="00075343">
        <w:rPr>
          <w:sz w:val="28"/>
          <w:szCs w:val="28"/>
        </w:rPr>
        <w:t>Avtalens hensikt</w:t>
      </w:r>
    </w:p>
    <w:p w14:paraId="482A7855" w14:textId="77777777" w:rsidR="00EC3505" w:rsidRDefault="00EC3505" w:rsidP="00EC3505">
      <w:pPr>
        <w:pStyle w:val="Brdtekst"/>
      </w:pPr>
      <w:r>
        <w:t>Partene skal samarbeide om å veilede innbyggere, med formål å øke bruk av digitale tjenester. Avtalen inngår som en del av det veiledningstilbudet kommunen har for innbyggere som trenger hjelp i den digitale hverdagen.</w:t>
      </w:r>
    </w:p>
    <w:p w14:paraId="20572CEC" w14:textId="77777777" w:rsidR="00EC3505" w:rsidRPr="00703DB5" w:rsidRDefault="00EC3505" w:rsidP="00EC3505">
      <w:pPr>
        <w:pStyle w:val="Brdtekst"/>
        <w:rPr>
          <w:sz w:val="16"/>
          <w:szCs w:val="16"/>
        </w:rPr>
      </w:pPr>
    </w:p>
    <w:p w14:paraId="4B631D9E" w14:textId="77777777" w:rsidR="00EC3505" w:rsidRPr="00075343" w:rsidRDefault="00EC3505" w:rsidP="00EC3505">
      <w:pPr>
        <w:pStyle w:val="Overskrift2"/>
        <w:spacing w:before="0" w:after="0"/>
        <w:rPr>
          <w:sz w:val="28"/>
          <w:szCs w:val="28"/>
        </w:rPr>
      </w:pPr>
      <w:r w:rsidRPr="00075343">
        <w:rPr>
          <w:sz w:val="28"/>
          <w:szCs w:val="28"/>
        </w:rPr>
        <w:t>Ansvar og roller</w:t>
      </w:r>
    </w:p>
    <w:p w14:paraId="347425F8" w14:textId="77777777" w:rsidR="00EC3505" w:rsidRDefault="00EC3505" w:rsidP="00EC3505">
      <w:pPr>
        <w:pStyle w:val="Brdtekst"/>
      </w:pPr>
      <w:r>
        <w:t>Tønsberg kommune, ved Mestring og forebyggende tjenester, har ansvar for følgende:</w:t>
      </w:r>
    </w:p>
    <w:p w14:paraId="66E16053" w14:textId="77777777" w:rsidR="00EC3505" w:rsidRDefault="00EC3505" w:rsidP="00EC3505">
      <w:pPr>
        <w:pStyle w:val="Brdtekst"/>
        <w:ind w:left="720"/>
      </w:pPr>
    </w:p>
    <w:p w14:paraId="6F394A0F" w14:textId="77777777" w:rsidR="00EC3505" w:rsidRDefault="00EC3505" w:rsidP="00EC3505">
      <w:pPr>
        <w:pStyle w:val="Brdtekst"/>
        <w:numPr>
          <w:ilvl w:val="0"/>
          <w:numId w:val="2"/>
        </w:numPr>
      </w:pPr>
      <w:r>
        <w:t>Høsten 2023: Prosjektledelsen med av gjennomføring av pilotprosjektet «</w:t>
      </w:r>
      <w:proofErr w:type="spellStart"/>
      <w:r>
        <w:t>DigiHverdag</w:t>
      </w:r>
      <w:proofErr w:type="spellEnd"/>
      <w:r>
        <w:t xml:space="preserve"> – en trygg digital hverdag»</w:t>
      </w:r>
    </w:p>
    <w:p w14:paraId="03DB0F99" w14:textId="77777777" w:rsidR="00EC3505" w:rsidRDefault="00EC3505" w:rsidP="00EC3505">
      <w:pPr>
        <w:pStyle w:val="Brdtekst"/>
        <w:numPr>
          <w:ilvl w:val="0"/>
          <w:numId w:val="2"/>
        </w:numPr>
      </w:pPr>
      <w:r>
        <w:t>Fra og med våren 2024: Samarbeide om å etablere og utvikle digital hverdagshjelp ved kommunens aktivitetshus.</w:t>
      </w:r>
    </w:p>
    <w:p w14:paraId="05F21483" w14:textId="77777777" w:rsidR="00EC3505" w:rsidRPr="00703DB5" w:rsidRDefault="00EC3505" w:rsidP="00EC3505">
      <w:pPr>
        <w:pStyle w:val="Brdtekst"/>
        <w:rPr>
          <w:sz w:val="16"/>
          <w:szCs w:val="16"/>
        </w:rPr>
      </w:pPr>
    </w:p>
    <w:p w14:paraId="33099459" w14:textId="77777777" w:rsidR="00EC3505" w:rsidRDefault="00EC3505" w:rsidP="00EC3505">
      <w:pPr>
        <w:pStyle w:val="Brdtekst"/>
      </w:pPr>
      <w:r>
        <w:t>Seniornett Tønsberg har ansvar for følgende:</w:t>
      </w:r>
    </w:p>
    <w:p w14:paraId="63BA391C" w14:textId="77777777" w:rsidR="00EC3505" w:rsidRDefault="00EC3505" w:rsidP="00EC3505">
      <w:pPr>
        <w:pStyle w:val="Brdtekst"/>
        <w:numPr>
          <w:ilvl w:val="0"/>
          <w:numId w:val="2"/>
        </w:numPr>
      </w:pPr>
      <w:r>
        <w:t>Høsten 2023: Prosjektdeltaker og gjennomføring av pilotprosjektet «</w:t>
      </w:r>
      <w:proofErr w:type="spellStart"/>
      <w:r>
        <w:t>DigiHverdag</w:t>
      </w:r>
      <w:proofErr w:type="spellEnd"/>
      <w:r>
        <w:t xml:space="preserve"> – en trygg digital hverdag»</w:t>
      </w:r>
    </w:p>
    <w:p w14:paraId="7A2DC428" w14:textId="77777777" w:rsidR="00EC3505" w:rsidRDefault="00EC3505" w:rsidP="00EC3505">
      <w:pPr>
        <w:pStyle w:val="Brdtekst"/>
        <w:numPr>
          <w:ilvl w:val="0"/>
          <w:numId w:val="2"/>
        </w:numPr>
      </w:pPr>
      <w:r>
        <w:t xml:space="preserve">Høsten 2023: Bidra med frivillige </w:t>
      </w:r>
      <w:proofErr w:type="spellStart"/>
      <w:r>
        <w:t>digihjelpere</w:t>
      </w:r>
      <w:proofErr w:type="spellEnd"/>
      <w:r>
        <w:t xml:space="preserve"> på kursene i pilotprosjektet «</w:t>
      </w:r>
      <w:proofErr w:type="spellStart"/>
      <w:r>
        <w:t>DigiHverdag</w:t>
      </w:r>
      <w:proofErr w:type="spellEnd"/>
      <w:r>
        <w:t xml:space="preserve"> – en trygg digital hverdag».</w:t>
      </w:r>
    </w:p>
    <w:p w14:paraId="48CB1C54" w14:textId="77777777" w:rsidR="00EC3505" w:rsidRDefault="00EC3505" w:rsidP="00EC3505">
      <w:pPr>
        <w:pStyle w:val="Brdtekst"/>
        <w:numPr>
          <w:ilvl w:val="0"/>
          <w:numId w:val="2"/>
        </w:numPr>
      </w:pPr>
      <w:r>
        <w:t xml:space="preserve">Fra og med våren 2024: Samarbeide om å etablere og utvikle digital hverdagshjelp ved kommunens aktivitetshus. Oppdraget innebærer hovedsakelig å rekruttere frivillige </w:t>
      </w:r>
      <w:proofErr w:type="spellStart"/>
      <w:r>
        <w:t>digihjelpere</w:t>
      </w:r>
      <w:proofErr w:type="spellEnd"/>
      <w:r>
        <w:t xml:space="preserve">, for en-til-en veiledning </w:t>
      </w:r>
      <w:r w:rsidRPr="00C46E65">
        <w:t>til innbyggere som trenger hjelp i den digitale hverdagen</w:t>
      </w:r>
      <w:r>
        <w:t>.</w:t>
      </w:r>
    </w:p>
    <w:p w14:paraId="330AAEA3" w14:textId="77777777" w:rsidR="00EC3505" w:rsidRPr="00703DB5" w:rsidRDefault="00EC3505" w:rsidP="00EC3505">
      <w:pPr>
        <w:pStyle w:val="Brdtekst"/>
        <w:ind w:left="720"/>
        <w:rPr>
          <w:sz w:val="16"/>
          <w:szCs w:val="16"/>
        </w:rPr>
      </w:pPr>
    </w:p>
    <w:p w14:paraId="3BDA812D" w14:textId="77777777" w:rsidR="00EC3505" w:rsidRPr="00075343" w:rsidRDefault="00EC3505" w:rsidP="00EC3505">
      <w:pPr>
        <w:pStyle w:val="Overskrift2"/>
        <w:spacing w:before="0" w:after="0"/>
        <w:rPr>
          <w:sz w:val="28"/>
          <w:szCs w:val="28"/>
        </w:rPr>
      </w:pPr>
      <w:r w:rsidRPr="00075343">
        <w:rPr>
          <w:sz w:val="28"/>
          <w:szCs w:val="28"/>
        </w:rPr>
        <w:t>Tilgang til egnede lokaler og utstyr</w:t>
      </w:r>
    </w:p>
    <w:p w14:paraId="489A6CA5" w14:textId="77777777" w:rsidR="00EC3505" w:rsidRPr="00E42294" w:rsidRDefault="00EC3505" w:rsidP="00EC3505">
      <w:pPr>
        <w:pStyle w:val="Brdtekst"/>
        <w:rPr>
          <w:strike/>
          <w:color w:val="5B9BD5" w:themeColor="accent5"/>
        </w:rPr>
      </w:pPr>
      <w:r>
        <w:t>Seniornett avtaler bruk av kommunens lokaler og utstyr løpende (</w:t>
      </w:r>
      <w:proofErr w:type="spellStart"/>
      <w:r>
        <w:t>f.eks</w:t>
      </w:r>
      <w:proofErr w:type="spellEnd"/>
      <w:r>
        <w:t xml:space="preserve"> en gang i halvåret eller ved planlegging og oppstart av nye kurs).</w:t>
      </w:r>
    </w:p>
    <w:p w14:paraId="6746D2DA" w14:textId="77777777" w:rsidR="00EC3505" w:rsidRPr="00703DB5" w:rsidRDefault="00EC3505" w:rsidP="00EC3505">
      <w:pPr>
        <w:pStyle w:val="Brdtekst"/>
        <w:rPr>
          <w:sz w:val="16"/>
          <w:szCs w:val="16"/>
        </w:rPr>
      </w:pPr>
    </w:p>
    <w:p w14:paraId="2313D807" w14:textId="77777777" w:rsidR="00EC3505" w:rsidRPr="00075343" w:rsidRDefault="00EC3505" w:rsidP="00EC3505">
      <w:pPr>
        <w:pStyle w:val="Overskrift2"/>
        <w:spacing w:before="0" w:after="0"/>
        <w:rPr>
          <w:sz w:val="28"/>
          <w:szCs w:val="28"/>
        </w:rPr>
      </w:pPr>
      <w:r w:rsidRPr="00075343">
        <w:rPr>
          <w:sz w:val="28"/>
          <w:szCs w:val="28"/>
        </w:rPr>
        <w:t>Markedsføring og kostnader</w:t>
      </w:r>
    </w:p>
    <w:p w14:paraId="4B534E6C" w14:textId="77777777" w:rsidR="00EC3505" w:rsidRDefault="00EC3505" w:rsidP="00EC3505">
      <w:pPr>
        <w:pStyle w:val="Brdtekst"/>
      </w:pPr>
      <w:r>
        <w:t>Partene skal samarbeide om markedsføring av aktiviteter. Kommunen og Seniornett står fritt til å markedsføre egne aktiviteter, så lenge kostnadene er dekket i egne budsjetter. I slike tilfeller skal det klart framgå hvem som står bak aktiviteten.</w:t>
      </w:r>
    </w:p>
    <w:p w14:paraId="55F462D2" w14:textId="77777777" w:rsidR="00EC3505" w:rsidRPr="00703DB5" w:rsidRDefault="00EC3505" w:rsidP="00EC3505">
      <w:pPr>
        <w:pStyle w:val="Brdtekst"/>
        <w:rPr>
          <w:sz w:val="16"/>
          <w:szCs w:val="16"/>
        </w:rPr>
      </w:pPr>
    </w:p>
    <w:p w14:paraId="1B7FE71C" w14:textId="77777777" w:rsidR="00EC3505" w:rsidRPr="00075343" w:rsidRDefault="00EC3505" w:rsidP="00EC3505">
      <w:pPr>
        <w:pStyle w:val="Overskrift2"/>
        <w:spacing w:before="0" w:after="0"/>
        <w:rPr>
          <w:sz w:val="28"/>
          <w:szCs w:val="28"/>
        </w:rPr>
      </w:pPr>
      <w:r w:rsidRPr="00075343">
        <w:rPr>
          <w:sz w:val="28"/>
          <w:szCs w:val="28"/>
        </w:rPr>
        <w:t xml:space="preserve">Seniornetts leveringsevne </w:t>
      </w:r>
      <w:r w:rsidRPr="00356032">
        <w:rPr>
          <w:color w:val="000000" w:themeColor="text1"/>
          <w:sz w:val="28"/>
          <w:szCs w:val="28"/>
        </w:rPr>
        <w:t>og levering</w:t>
      </w:r>
    </w:p>
    <w:p w14:paraId="14D1E854" w14:textId="77777777" w:rsidR="00EC3505" w:rsidRPr="00430ABD" w:rsidRDefault="00EC3505" w:rsidP="00EC3505">
      <w:pPr>
        <w:pStyle w:val="Brdtekst"/>
        <w:rPr>
          <w:color w:val="FF0000"/>
        </w:rPr>
      </w:pPr>
      <w:r>
        <w:t xml:space="preserve">Seniornett er en frivillig organisasjon med frivillige ressurser. Dette vil bety at ressurser og kompetanse vil variere over tid. Seniornett vil aktivt arbeide for </w:t>
      </w:r>
      <w:r w:rsidRPr="00075343">
        <w:t>å rekruttere</w:t>
      </w:r>
      <w:r>
        <w:t xml:space="preserve"> ressurser med aktuell kompetanse for å utføre oppdraget. Seniornett har levering</w:t>
      </w:r>
      <w:r>
        <w:rPr>
          <w:strike/>
          <w:color w:val="5B9BD5" w:themeColor="accent5"/>
        </w:rPr>
        <w:t xml:space="preserve"> </w:t>
      </w:r>
      <w:r>
        <w:t xml:space="preserve">innenfor den perioden som er definert som oppsigelsestid. </w:t>
      </w:r>
    </w:p>
    <w:p w14:paraId="53CA991C" w14:textId="77777777" w:rsidR="00EC3505" w:rsidRPr="00703DB5" w:rsidRDefault="00EC3505" w:rsidP="00EC3505">
      <w:pPr>
        <w:pStyle w:val="Brdtekst"/>
        <w:rPr>
          <w:sz w:val="16"/>
          <w:szCs w:val="16"/>
        </w:rPr>
      </w:pPr>
    </w:p>
    <w:p w14:paraId="1E60A2A9" w14:textId="77777777" w:rsidR="00EC3505" w:rsidRPr="00075343" w:rsidRDefault="00EC3505" w:rsidP="00EC3505">
      <w:pPr>
        <w:pStyle w:val="Overskrift2"/>
        <w:spacing w:before="0" w:after="0"/>
        <w:rPr>
          <w:sz w:val="28"/>
          <w:szCs w:val="28"/>
        </w:rPr>
      </w:pPr>
      <w:r w:rsidRPr="00075343">
        <w:rPr>
          <w:sz w:val="28"/>
          <w:szCs w:val="28"/>
        </w:rPr>
        <w:t>Taushetsplikt</w:t>
      </w:r>
    </w:p>
    <w:p w14:paraId="7C4CFEEA" w14:textId="77777777" w:rsidR="00EC3505" w:rsidRPr="00A612AD" w:rsidRDefault="00EC3505" w:rsidP="00EC3505">
      <w:pPr>
        <w:pStyle w:val="Brdtekst"/>
      </w:pPr>
      <w:r>
        <w:t>Partene er pålagt taushetsplikt om personlige forhold knyttet til dem som mottar veiledning (innbygger)</w:t>
      </w:r>
    </w:p>
    <w:p w14:paraId="26B17588" w14:textId="77777777" w:rsidR="00703DB5" w:rsidRPr="00703DB5" w:rsidRDefault="00703DB5" w:rsidP="00EC3505">
      <w:pPr>
        <w:pStyle w:val="Overskrift2"/>
        <w:spacing w:before="0" w:after="0"/>
        <w:rPr>
          <w:sz w:val="16"/>
          <w:szCs w:val="16"/>
        </w:rPr>
      </w:pPr>
    </w:p>
    <w:p w14:paraId="0DE29D33" w14:textId="37F7562B" w:rsidR="00EC3505" w:rsidRPr="00075343" w:rsidRDefault="00EC3505" w:rsidP="00EC3505">
      <w:pPr>
        <w:pStyle w:val="Overskrift2"/>
        <w:spacing w:before="0" w:after="0"/>
        <w:rPr>
          <w:sz w:val="28"/>
          <w:szCs w:val="28"/>
        </w:rPr>
      </w:pPr>
      <w:r w:rsidRPr="00075343">
        <w:rPr>
          <w:sz w:val="28"/>
          <w:szCs w:val="28"/>
        </w:rPr>
        <w:t>Utøvelse av oppdrag</w:t>
      </w:r>
    </w:p>
    <w:p w14:paraId="49B55923" w14:textId="77777777" w:rsidR="00EC3505" w:rsidRDefault="00EC3505" w:rsidP="00EC3505">
      <w:pPr>
        <w:pStyle w:val="Brdtekst"/>
      </w:pPr>
      <w:r>
        <w:t xml:space="preserve">Seniornett skal utøve sitt oppdrag i de lokaler som er avtalt for dette. Dersom Aktivitetshusene ikke har nødvendig kapasitet, kan utøvelse av oppdraget legges til andre </w:t>
      </w:r>
      <w:r w:rsidRPr="00037035">
        <w:rPr>
          <w:color w:val="auto"/>
        </w:rPr>
        <w:t>kommunale</w:t>
      </w:r>
      <w:r>
        <w:t xml:space="preserve"> lokaler stilt til rådighet for Seniornett.</w:t>
      </w:r>
      <w:r w:rsidRPr="00E42294">
        <w:rPr>
          <w:strike/>
        </w:rPr>
        <w:t xml:space="preserve"> </w:t>
      </w:r>
    </w:p>
    <w:p w14:paraId="4D29629D" w14:textId="77777777" w:rsidR="00EC3505" w:rsidRDefault="00EC3505" w:rsidP="00EC3505">
      <w:pPr>
        <w:pStyle w:val="Brdtekst"/>
      </w:pPr>
      <w:r>
        <w:t>Innbyggere som mottar veiledning, skal selv ha ansvar for det som blir utført under veiledningen. Hjemmebesøk hos innbygger omfattes ikke av denne avtalen.</w:t>
      </w:r>
    </w:p>
    <w:p w14:paraId="47B90524" w14:textId="77777777" w:rsidR="00EC3505" w:rsidRPr="00703DB5" w:rsidRDefault="00EC3505" w:rsidP="00EC3505">
      <w:pPr>
        <w:pStyle w:val="Brdtekst"/>
        <w:rPr>
          <w:sz w:val="16"/>
          <w:szCs w:val="16"/>
        </w:rPr>
      </w:pPr>
    </w:p>
    <w:p w14:paraId="20070355" w14:textId="77777777" w:rsidR="00EC3505" w:rsidRPr="00075343" w:rsidRDefault="00EC3505" w:rsidP="00EC3505">
      <w:pPr>
        <w:pStyle w:val="Overskrift2"/>
        <w:spacing w:before="0" w:after="0"/>
        <w:rPr>
          <w:sz w:val="28"/>
          <w:szCs w:val="28"/>
        </w:rPr>
      </w:pPr>
      <w:r w:rsidRPr="00075343">
        <w:rPr>
          <w:sz w:val="28"/>
          <w:szCs w:val="28"/>
        </w:rPr>
        <w:t>Seniornetts kostnader</w:t>
      </w:r>
    </w:p>
    <w:p w14:paraId="481791C5" w14:textId="77777777" w:rsidR="00EC3505" w:rsidRDefault="00EC3505" w:rsidP="00EC3505">
      <w:pPr>
        <w:pStyle w:val="Brdtekst"/>
      </w:pPr>
      <w:r>
        <w:t xml:space="preserve">Seniornett utfører et ulønnet og frivillig oppdrag. Kostnader knyttet til oppdrag må i forkant avklares med kommunen. Seniornett får kaffe til sine frivillige som utøver hjelp/bistand på aktivitetshusene. </w:t>
      </w:r>
    </w:p>
    <w:p w14:paraId="735C811F" w14:textId="77777777" w:rsidR="00EC3505" w:rsidRPr="00075343" w:rsidRDefault="00EC3505" w:rsidP="00EC3505">
      <w:pPr>
        <w:pStyle w:val="Overskrift2"/>
        <w:spacing w:before="0" w:after="0"/>
        <w:rPr>
          <w:sz w:val="28"/>
          <w:szCs w:val="28"/>
        </w:rPr>
      </w:pPr>
      <w:r w:rsidRPr="00075343">
        <w:rPr>
          <w:sz w:val="28"/>
          <w:szCs w:val="28"/>
        </w:rPr>
        <w:lastRenderedPageBreak/>
        <w:t>Partenes egne aktiviteter utenfor avtalen</w:t>
      </w:r>
    </w:p>
    <w:p w14:paraId="3ED28490" w14:textId="77777777" w:rsidR="00EC3505" w:rsidRDefault="00EC3505" w:rsidP="00EC3505">
      <w:pPr>
        <w:pStyle w:val="Brdtekst"/>
      </w:pPr>
      <w:r>
        <w:t>Partene står fritt til å utføre egne aktiviteter utenfor rammen av denne avtalen.</w:t>
      </w:r>
    </w:p>
    <w:p w14:paraId="2D345D5C" w14:textId="77777777" w:rsidR="00EC3505" w:rsidRPr="00703DB5" w:rsidRDefault="00EC3505" w:rsidP="00EC3505">
      <w:pPr>
        <w:pStyle w:val="Brdtekst"/>
        <w:rPr>
          <w:sz w:val="16"/>
          <w:szCs w:val="16"/>
        </w:rPr>
      </w:pPr>
    </w:p>
    <w:p w14:paraId="4CEE4C1E" w14:textId="77777777" w:rsidR="00EC3505" w:rsidRPr="00075343" w:rsidRDefault="00EC3505" w:rsidP="00EC3505">
      <w:pPr>
        <w:pStyle w:val="Overskrift2"/>
        <w:spacing w:before="0" w:after="0"/>
        <w:rPr>
          <w:sz w:val="28"/>
          <w:szCs w:val="28"/>
        </w:rPr>
      </w:pPr>
      <w:r w:rsidRPr="00075343">
        <w:rPr>
          <w:sz w:val="28"/>
          <w:szCs w:val="28"/>
        </w:rPr>
        <w:t>Ansvar</w:t>
      </w:r>
    </w:p>
    <w:p w14:paraId="6CEAEF7D" w14:textId="77777777" w:rsidR="00EC3505" w:rsidRDefault="00EC3505" w:rsidP="00EC3505">
      <w:pPr>
        <w:pStyle w:val="Brdtekst"/>
      </w:pPr>
      <w:r>
        <w:t>Seniornett har ikke ansvar for skade som måtte oppstå som følge av oppdraget. Dette verken overfor kommunen, tredjepart eller innbygger.</w:t>
      </w:r>
    </w:p>
    <w:p w14:paraId="0BF29163" w14:textId="77777777" w:rsidR="00EC3505" w:rsidRPr="00703DB5" w:rsidRDefault="00EC3505" w:rsidP="00EC3505">
      <w:pPr>
        <w:pStyle w:val="Brdtekst"/>
        <w:rPr>
          <w:sz w:val="16"/>
          <w:szCs w:val="16"/>
        </w:rPr>
      </w:pPr>
    </w:p>
    <w:p w14:paraId="73C049EB" w14:textId="77777777" w:rsidR="00EC3505" w:rsidRPr="00075343" w:rsidRDefault="00EC3505" w:rsidP="00EC3505">
      <w:pPr>
        <w:pStyle w:val="Overskrift2"/>
        <w:spacing w:before="0" w:after="0"/>
        <w:rPr>
          <w:sz w:val="28"/>
          <w:szCs w:val="28"/>
        </w:rPr>
      </w:pPr>
      <w:r w:rsidRPr="00075343">
        <w:rPr>
          <w:sz w:val="28"/>
          <w:szCs w:val="28"/>
        </w:rPr>
        <w:t>Rettigheter til materiell</w:t>
      </w:r>
    </w:p>
    <w:p w14:paraId="32E0BD19" w14:textId="77777777" w:rsidR="00EC3505" w:rsidRDefault="00EC3505" w:rsidP="00EC3505">
      <w:pPr>
        <w:pStyle w:val="Brdtekst"/>
      </w:pPr>
      <w:r>
        <w:t>Seniornett har rettigheter til materiell utarbeidet av Seniornett, så lenge dette er påført at slike rettigheter gjelder. Dersom kommunen eller tredjepart ønsker å benytte slikt materiell, skal kildehenvisning oppgis.</w:t>
      </w:r>
    </w:p>
    <w:p w14:paraId="72C3442B" w14:textId="77777777" w:rsidR="00EC3505" w:rsidRPr="00703DB5" w:rsidRDefault="00EC3505" w:rsidP="00EC3505">
      <w:pPr>
        <w:pStyle w:val="Brdtekst"/>
        <w:rPr>
          <w:sz w:val="16"/>
          <w:szCs w:val="16"/>
        </w:rPr>
      </w:pPr>
    </w:p>
    <w:p w14:paraId="481B0887" w14:textId="77777777" w:rsidR="00EC3505" w:rsidRPr="00075343" w:rsidRDefault="00EC3505" w:rsidP="00EC3505">
      <w:pPr>
        <w:pStyle w:val="Overskrift2"/>
        <w:spacing w:before="0" w:after="0"/>
        <w:rPr>
          <w:sz w:val="28"/>
          <w:szCs w:val="28"/>
        </w:rPr>
      </w:pPr>
      <w:r w:rsidRPr="00075343">
        <w:rPr>
          <w:sz w:val="28"/>
          <w:szCs w:val="28"/>
        </w:rPr>
        <w:t>Konflikthåndtering</w:t>
      </w:r>
    </w:p>
    <w:p w14:paraId="5022F3E4" w14:textId="77777777" w:rsidR="00EC3505" w:rsidRDefault="00EC3505" w:rsidP="00EC3505">
      <w:pPr>
        <w:pStyle w:val="Brdtekst"/>
      </w:pPr>
      <w:r>
        <w:t>Dersom det skulle oppstå konflikter hvor partene ikke kommer frem til enighet gjennom forhandlinger, skal avtalen kunne sies opp. Seniornetts beslutning om dette skal vedtas i Seniornetts styre.</w:t>
      </w:r>
    </w:p>
    <w:p w14:paraId="67F34B4A" w14:textId="77777777" w:rsidR="00EC3505" w:rsidRPr="00703DB5" w:rsidRDefault="00EC3505" w:rsidP="00EC3505">
      <w:pPr>
        <w:pStyle w:val="Brdtekst"/>
        <w:rPr>
          <w:sz w:val="16"/>
          <w:szCs w:val="16"/>
        </w:rPr>
      </w:pPr>
    </w:p>
    <w:p w14:paraId="7B9C5170" w14:textId="77777777" w:rsidR="00EC3505" w:rsidRPr="00075343" w:rsidRDefault="00EC3505" w:rsidP="00EC3505">
      <w:pPr>
        <w:pStyle w:val="Overskrift2"/>
        <w:spacing w:before="0" w:after="0"/>
        <w:rPr>
          <w:sz w:val="28"/>
          <w:szCs w:val="28"/>
        </w:rPr>
      </w:pPr>
      <w:r w:rsidRPr="00075343">
        <w:rPr>
          <w:sz w:val="28"/>
          <w:szCs w:val="28"/>
        </w:rPr>
        <w:t>Varighet og oppsigelse</w:t>
      </w:r>
    </w:p>
    <w:p w14:paraId="36ED23AF" w14:textId="77777777" w:rsidR="00EC3505" w:rsidRPr="00356032" w:rsidRDefault="00EC3505" w:rsidP="00EC3505">
      <w:pPr>
        <w:pStyle w:val="Brdtekst"/>
        <w:rPr>
          <w:color w:val="FF0000"/>
        </w:rPr>
      </w:pPr>
      <w:r>
        <w:t xml:space="preserve">Avtalen har en varighet av et kalenderår, med tre måneders gjensidig oppsigelse. </w:t>
      </w:r>
    </w:p>
    <w:p w14:paraId="427EBCED" w14:textId="77777777" w:rsidR="00EC3505" w:rsidRPr="00703DB5" w:rsidRDefault="00EC3505" w:rsidP="00EC3505">
      <w:pPr>
        <w:pStyle w:val="Brdtekst"/>
        <w:rPr>
          <w:sz w:val="16"/>
          <w:szCs w:val="16"/>
        </w:rPr>
      </w:pPr>
    </w:p>
    <w:p w14:paraId="1322AD76" w14:textId="77777777" w:rsidR="00EC3505" w:rsidRPr="00075343" w:rsidRDefault="00EC3505" w:rsidP="00EC3505">
      <w:pPr>
        <w:pStyle w:val="Overskrift2"/>
        <w:spacing w:before="0" w:after="0"/>
        <w:rPr>
          <w:sz w:val="28"/>
          <w:szCs w:val="28"/>
        </w:rPr>
      </w:pPr>
      <w:r>
        <w:rPr>
          <w:sz w:val="28"/>
          <w:szCs w:val="28"/>
        </w:rPr>
        <w:t>Dialog</w:t>
      </w:r>
      <w:r w:rsidRPr="00C06D96">
        <w:rPr>
          <w:sz w:val="28"/>
          <w:szCs w:val="28"/>
        </w:rPr>
        <w:t xml:space="preserve"> </w:t>
      </w:r>
      <w:r>
        <w:rPr>
          <w:sz w:val="28"/>
          <w:szCs w:val="28"/>
        </w:rPr>
        <w:t>og r</w:t>
      </w:r>
      <w:r w:rsidRPr="00075343">
        <w:rPr>
          <w:sz w:val="28"/>
          <w:szCs w:val="28"/>
        </w:rPr>
        <w:t>apportering mellom partene</w:t>
      </w:r>
    </w:p>
    <w:p w14:paraId="346547C8" w14:textId="77777777" w:rsidR="00EC3505" w:rsidRPr="00E4658F" w:rsidRDefault="00EC3505" w:rsidP="00EC3505">
      <w:pPr>
        <w:pStyle w:val="Brdtekst"/>
        <w:rPr>
          <w:color w:val="FF0000"/>
        </w:rPr>
      </w:pPr>
      <w:r>
        <w:t>Partene snakker sammen hvert halvår for å oppsummere status og planlegge fremover.</w:t>
      </w:r>
    </w:p>
    <w:p w14:paraId="2C7F9B2D" w14:textId="77777777" w:rsidR="00EC3505" w:rsidRPr="00703DB5" w:rsidRDefault="00EC3505" w:rsidP="00EC3505">
      <w:pPr>
        <w:pStyle w:val="Brdtekst"/>
        <w:rPr>
          <w:sz w:val="16"/>
          <w:szCs w:val="16"/>
        </w:rPr>
      </w:pPr>
    </w:p>
    <w:p w14:paraId="3670C6D2" w14:textId="77777777" w:rsidR="00EC3505" w:rsidRPr="00075343" w:rsidRDefault="00EC3505" w:rsidP="00EC3505">
      <w:pPr>
        <w:pStyle w:val="Overskrift2"/>
        <w:spacing w:before="0" w:after="0"/>
        <w:rPr>
          <w:sz w:val="28"/>
          <w:szCs w:val="28"/>
        </w:rPr>
      </w:pPr>
      <w:r w:rsidRPr="00075343">
        <w:rPr>
          <w:sz w:val="28"/>
          <w:szCs w:val="28"/>
        </w:rPr>
        <w:t>Partenes kontaktpersoner for avtalen</w:t>
      </w:r>
    </w:p>
    <w:p w14:paraId="1F8825FB" w14:textId="5ED17197" w:rsidR="00EC3505" w:rsidRDefault="00EC3505" w:rsidP="00EC3505">
      <w:pPr>
        <w:pStyle w:val="Brdtekst"/>
      </w:pPr>
      <w:r>
        <w:t>Leder for Aktivitetshusene og leder for Seniornett er kontaktpersoner for avtalen. Det oppnevnes en vararepresentant for hver av partene.</w:t>
      </w:r>
    </w:p>
    <w:p w14:paraId="106F6750" w14:textId="77777777" w:rsidR="00CA2807" w:rsidRPr="004E24BB" w:rsidRDefault="00CA2807" w:rsidP="00EC3505">
      <w:pPr>
        <w:pStyle w:val="Brdtekst"/>
        <w:rPr>
          <w:sz w:val="16"/>
          <w:szCs w:val="16"/>
        </w:rPr>
      </w:pPr>
    </w:p>
    <w:p w14:paraId="46172590" w14:textId="06AECE0B" w:rsidR="00EC3505" w:rsidRPr="00A612AD" w:rsidRDefault="00EC3505" w:rsidP="00EC3505">
      <w:pPr>
        <w:pStyle w:val="Overskrift2"/>
        <w:spacing w:before="0" w:after="0"/>
        <w:rPr>
          <w:b/>
          <w:bCs/>
          <w:sz w:val="22"/>
          <w:szCs w:val="22"/>
        </w:rPr>
      </w:pPr>
      <w:r w:rsidRPr="00075343">
        <w:rPr>
          <w:sz w:val="28"/>
          <w:szCs w:val="28"/>
        </w:rPr>
        <w:t>Partenes underskrifter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703DB5">
        <w:rPr>
          <w:sz w:val="28"/>
          <w:szCs w:val="28"/>
        </w:rPr>
        <w:tab/>
      </w:r>
      <w:r w:rsidRPr="00356032">
        <w:rPr>
          <w:sz w:val="28"/>
          <w:szCs w:val="28"/>
        </w:rPr>
        <w:t>Dato:</w:t>
      </w:r>
      <w:r>
        <w:br/>
      </w:r>
    </w:p>
    <w:p w14:paraId="0108E0F4" w14:textId="77777777" w:rsidR="00EC3505" w:rsidRDefault="00EC3505" w:rsidP="00EC3505">
      <w:pPr>
        <w:pStyle w:val="Brdtekst"/>
      </w:pPr>
      <w:r>
        <w:t>___________________________________</w:t>
      </w:r>
      <w:r>
        <w:tab/>
      </w:r>
      <w:r>
        <w:tab/>
      </w:r>
      <w:r>
        <w:tab/>
        <w:t>___________________________________</w:t>
      </w:r>
    </w:p>
    <w:p w14:paraId="4CAAA9BC" w14:textId="77777777" w:rsidR="00EC3505" w:rsidRDefault="00EC3505" w:rsidP="00EC3505">
      <w:pPr>
        <w:pStyle w:val="Brdtekst"/>
      </w:pPr>
    </w:p>
    <w:p w14:paraId="4A3E7ADF" w14:textId="77777777" w:rsidR="00EC3505" w:rsidRDefault="00EC3505" w:rsidP="00EC3505">
      <w:pPr>
        <w:pStyle w:val="Brdtekst"/>
      </w:pPr>
      <w:r>
        <w:t>Seniornett Tønsberg</w:t>
      </w:r>
      <w:r>
        <w:tab/>
      </w:r>
      <w:r>
        <w:tab/>
      </w:r>
      <w:r>
        <w:tab/>
      </w:r>
      <w:r>
        <w:tab/>
      </w:r>
      <w:r>
        <w:tab/>
      </w:r>
      <w:r>
        <w:tab/>
        <w:t>Tønsberg kommune</w:t>
      </w:r>
    </w:p>
    <w:p w14:paraId="59FC9FB1" w14:textId="77777777" w:rsidR="00EC3505" w:rsidRDefault="00EC3505" w:rsidP="00EC3505">
      <w:pPr>
        <w:pStyle w:val="Brdtekst"/>
      </w:pPr>
      <w:r>
        <w:t>Lisbeth Johansen</w:t>
      </w:r>
      <w:r>
        <w:tab/>
      </w:r>
      <w:r>
        <w:tab/>
      </w:r>
      <w:r>
        <w:tab/>
      </w:r>
      <w:r>
        <w:tab/>
      </w:r>
      <w:r>
        <w:tab/>
      </w:r>
      <w:r>
        <w:tab/>
        <w:t>Grethe Johnsen</w:t>
      </w:r>
    </w:p>
    <w:p w14:paraId="4B872B9B" w14:textId="0F00D0B8" w:rsidR="00EC3505" w:rsidRDefault="00EC3505" w:rsidP="00EC3505">
      <w:pPr>
        <w:pStyle w:val="Brdtekst"/>
        <w:ind w:left="5760" w:hanging="5760"/>
      </w:pPr>
      <w:r>
        <w:t>Leder</w:t>
      </w:r>
      <w:r w:rsidR="00703DB5">
        <w:tab/>
      </w:r>
      <w:r>
        <w:t>Virksomhetsleder mestring og forebyggende tjenester</w:t>
      </w:r>
    </w:p>
    <w:p w14:paraId="28225E79" w14:textId="5D4F7F17" w:rsidR="00EA5BD3" w:rsidRDefault="00EA5BD3" w:rsidP="00726FBF">
      <w:pPr>
        <w:jc w:val="center"/>
        <w:rPr>
          <w:sz w:val="16"/>
          <w:szCs w:val="16"/>
        </w:rPr>
      </w:pPr>
    </w:p>
    <w:p w14:paraId="54753255" w14:textId="77777777" w:rsidR="00CD7E2D" w:rsidRDefault="00CD7E2D" w:rsidP="00726FBF">
      <w:pPr>
        <w:jc w:val="center"/>
        <w:rPr>
          <w:sz w:val="16"/>
          <w:szCs w:val="16"/>
        </w:rPr>
      </w:pPr>
    </w:p>
    <w:p w14:paraId="46DE6D0E" w14:textId="3FC242C1" w:rsidR="00CA2807" w:rsidRPr="00CA2807" w:rsidRDefault="00CA2807" w:rsidP="00CA2807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F761668" wp14:editId="6170D0F0">
                <wp:simplePos x="0" y="0"/>
                <wp:positionH relativeFrom="column">
                  <wp:posOffset>3683000</wp:posOffset>
                </wp:positionH>
                <wp:positionV relativeFrom="paragraph">
                  <wp:posOffset>985520</wp:posOffset>
                </wp:positionV>
                <wp:extent cx="3111500" cy="1600200"/>
                <wp:effectExtent l="0" t="0" r="0" b="0"/>
                <wp:wrapNone/>
                <wp:docPr id="1077232719" name="Tekstbok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0" cy="1600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B8D038" w14:textId="64D91E51" w:rsidR="00E52EDB" w:rsidRDefault="00E52EDB" w:rsidP="00CA2807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Tips!</w:t>
                            </w:r>
                          </w:p>
                          <w:p w14:paraId="5CD15FDF" w14:textId="58871AD8" w:rsidR="00CA2807" w:rsidRPr="00E52EDB" w:rsidRDefault="00CA2807" w:rsidP="00CA2807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52EDB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Ta kontakt med kommuneadministrasjon i din kommune å inngå en skriftlig avtale om samarbeid</w:t>
                            </w:r>
                            <w:r w:rsidR="00A613D9" w:rsidRPr="00E52EDB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761668" id="_x0000_t202" coordsize="21600,21600" o:spt="202" path="m,l,21600r21600,l21600,xe">
                <v:stroke joinstyle="miter"/>
                <v:path gradientshapeok="t" o:connecttype="rect"/>
              </v:shapetype>
              <v:shape id="Tekstboks 1" o:spid="_x0000_s1026" type="#_x0000_t202" style="position:absolute;margin-left:290pt;margin-top:77.6pt;width:245pt;height:12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" fillcolor="white [3201]" stroked="f" strokeweight=".5pt">
                <v:textbox>
                  <w:txbxContent>
                    <w:p w14:paraId="23B8D038" w14:textId="64D91E51" w:rsidR="00E52EDB" w:rsidRDefault="00E52EDB" w:rsidP="00CA2807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Tips!</w:t>
                      </w:r>
                    </w:p>
                    <w:p w14:paraId="5CD15FDF" w14:textId="58871AD8" w:rsidR="00CA2807" w:rsidRPr="00E52EDB" w:rsidRDefault="00CA2807" w:rsidP="00CA2807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E52EDB">
                        <w:rPr>
                          <w:b/>
                          <w:bCs/>
                          <w:sz w:val="32"/>
                          <w:szCs w:val="32"/>
                        </w:rPr>
                        <w:t xml:space="preserve">Ta kontakt med kommuneadministrasjon i din kommune å inngå en skriftlig avtale om </w:t>
                      </w:r>
                      <w:proofErr w:type="spellStart"/>
                      <w:r w:rsidRPr="00E52EDB">
                        <w:rPr>
                          <w:b/>
                          <w:bCs/>
                          <w:sz w:val="32"/>
                          <w:szCs w:val="32"/>
                        </w:rPr>
                        <w:t>samarbeid</w:t>
                      </w:r>
                      <w:r w:rsidR="00A613D9" w:rsidRPr="00E52EDB">
                        <w:rPr>
                          <w:b/>
                          <w:bCs/>
                          <w:sz w:val="32"/>
                          <w:szCs w:val="32"/>
                        </w:rPr>
                        <w:t>.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03DB5">
        <w:rPr>
          <w:noProof/>
        </w:rPr>
        <w:drawing>
          <wp:inline distT="0" distB="0" distL="0" distR="0" wp14:anchorId="6C3036B2" wp14:editId="44278299">
            <wp:extent cx="3586087" cy="3470275"/>
            <wp:effectExtent l="0" t="0" r="0" b="0"/>
            <wp:docPr id="44068558" name="Bilde 7" descr="Et bilde som inneholder klær, person, vegg, innendørs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68558" name="Bilde 7" descr="Et bilde som inneholder klær, person, vegg, innendørs&#10;&#10;KI-generert innhold kan være feil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7185" cy="3558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A2807" w:rsidRPr="00CA2807" w:rsidSect="00D97B4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3F1866"/>
    <w:multiLevelType w:val="hybridMultilevel"/>
    <w:tmpl w:val="D9784E16"/>
    <w:lvl w:ilvl="0" w:tplc="635C2842">
      <w:start w:val="3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7725BCD"/>
    <w:multiLevelType w:val="hybridMultilevel"/>
    <w:tmpl w:val="5408273C"/>
    <w:lvl w:ilvl="0" w:tplc="2A7C51B0">
      <w:numFmt w:val="bullet"/>
      <w:lvlText w:val=""/>
      <w:lvlJc w:val="left"/>
      <w:pPr>
        <w:ind w:left="720" w:hanging="360"/>
      </w:pPr>
      <w:rPr>
        <w:rFonts w:ascii="Symbol" w:eastAsia="Arial Unicode MS" w:hAnsi="Symbol" w:cs="Arial Unicode MS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8640904">
    <w:abstractNumId w:val="0"/>
  </w:num>
  <w:num w:numId="2" w16cid:durableId="209277328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24C4"/>
    <w:rsid w:val="00036ED7"/>
    <w:rsid w:val="0005327D"/>
    <w:rsid w:val="000D1189"/>
    <w:rsid w:val="000F3138"/>
    <w:rsid w:val="00161710"/>
    <w:rsid w:val="002529EA"/>
    <w:rsid w:val="00271A3D"/>
    <w:rsid w:val="004011EF"/>
    <w:rsid w:val="00495351"/>
    <w:rsid w:val="004E24BB"/>
    <w:rsid w:val="004F1789"/>
    <w:rsid w:val="004F2827"/>
    <w:rsid w:val="00554091"/>
    <w:rsid w:val="005B1E8E"/>
    <w:rsid w:val="00703DB5"/>
    <w:rsid w:val="00726FBF"/>
    <w:rsid w:val="0078126E"/>
    <w:rsid w:val="009469B8"/>
    <w:rsid w:val="009A039B"/>
    <w:rsid w:val="009D24C4"/>
    <w:rsid w:val="009D3017"/>
    <w:rsid w:val="00A613D9"/>
    <w:rsid w:val="00CA2807"/>
    <w:rsid w:val="00CD7E2D"/>
    <w:rsid w:val="00D15F84"/>
    <w:rsid w:val="00D204A9"/>
    <w:rsid w:val="00D87D7E"/>
    <w:rsid w:val="00D97B4B"/>
    <w:rsid w:val="00E34ABD"/>
    <w:rsid w:val="00E50905"/>
    <w:rsid w:val="00E52EDB"/>
    <w:rsid w:val="00EA5BD3"/>
    <w:rsid w:val="00EC3505"/>
    <w:rsid w:val="00FD7F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13AC5B"/>
  <w15:chartTrackingRefBased/>
  <w15:docId w15:val="{56CD5A79-125F-8542-BE20-70925B2C29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b-NO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9D24C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9D24C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9D24C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9D24C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9D24C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9D24C4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9D24C4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9D24C4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9D24C4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uiPriority w:val="9"/>
    <w:rsid w:val="009D24C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9D24C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Overskrift3Tegn">
    <w:name w:val="Overskrift 3 Tegn"/>
    <w:basedOn w:val="Standardskriftforavsnitt"/>
    <w:link w:val="Overskrift3"/>
    <w:uiPriority w:val="9"/>
    <w:semiHidden/>
    <w:rsid w:val="009D24C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sid w:val="009D24C4"/>
    <w:rPr>
      <w:rFonts w:eastAsiaTheme="majorEastAsia" w:cstheme="majorBidi"/>
      <w:i/>
      <w:iCs/>
      <w:color w:val="2F5496" w:themeColor="accent1" w:themeShade="BF"/>
    </w:rPr>
  </w:style>
  <w:style w:type="character" w:customStyle="1" w:styleId="Overskrift5Tegn">
    <w:name w:val="Overskrift 5 Tegn"/>
    <w:basedOn w:val="Standardskriftforavsnitt"/>
    <w:link w:val="Overskrift5"/>
    <w:uiPriority w:val="9"/>
    <w:semiHidden/>
    <w:rsid w:val="009D24C4"/>
    <w:rPr>
      <w:rFonts w:eastAsiaTheme="majorEastAsia" w:cstheme="majorBidi"/>
      <w:color w:val="2F5496" w:themeColor="accent1" w:themeShade="BF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sid w:val="009D24C4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foravsnitt"/>
    <w:link w:val="Overskrift7"/>
    <w:uiPriority w:val="9"/>
    <w:semiHidden/>
    <w:rsid w:val="009D24C4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sid w:val="009D24C4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sid w:val="009D24C4"/>
    <w:rPr>
      <w:rFonts w:eastAsiaTheme="majorEastAsia" w:cstheme="majorBidi"/>
      <w:color w:val="272727" w:themeColor="text1" w:themeTint="D8"/>
    </w:rPr>
  </w:style>
  <w:style w:type="paragraph" w:styleId="Tittel">
    <w:name w:val="Title"/>
    <w:basedOn w:val="Normal"/>
    <w:next w:val="Normal"/>
    <w:link w:val="TittelTegn"/>
    <w:uiPriority w:val="10"/>
    <w:qFormat/>
    <w:rsid w:val="009D24C4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telTegn">
    <w:name w:val="Tittel Tegn"/>
    <w:basedOn w:val="Standardskriftforavsnitt"/>
    <w:link w:val="Tittel"/>
    <w:uiPriority w:val="10"/>
    <w:rsid w:val="009D24C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tel">
    <w:name w:val="Subtitle"/>
    <w:basedOn w:val="Normal"/>
    <w:next w:val="Normal"/>
    <w:link w:val="UndertittelTegn"/>
    <w:uiPriority w:val="11"/>
    <w:qFormat/>
    <w:rsid w:val="009D24C4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dertittelTegn">
    <w:name w:val="Undertittel Tegn"/>
    <w:basedOn w:val="Standardskriftforavsnitt"/>
    <w:link w:val="Undertittel"/>
    <w:uiPriority w:val="11"/>
    <w:rsid w:val="009D24C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itat">
    <w:name w:val="Quote"/>
    <w:basedOn w:val="Normal"/>
    <w:next w:val="Normal"/>
    <w:link w:val="SitatTegn"/>
    <w:uiPriority w:val="29"/>
    <w:qFormat/>
    <w:rsid w:val="009D24C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SitatTegn">
    <w:name w:val="Sitat Tegn"/>
    <w:basedOn w:val="Standardskriftforavsnitt"/>
    <w:link w:val="Sitat"/>
    <w:uiPriority w:val="29"/>
    <w:rsid w:val="009D24C4"/>
    <w:rPr>
      <w:i/>
      <w:iCs/>
      <w:color w:val="404040" w:themeColor="text1" w:themeTint="BF"/>
    </w:rPr>
  </w:style>
  <w:style w:type="paragraph" w:styleId="Listeavsnitt">
    <w:name w:val="List Paragraph"/>
    <w:basedOn w:val="Normal"/>
    <w:uiPriority w:val="34"/>
    <w:qFormat/>
    <w:rsid w:val="009D24C4"/>
    <w:pPr>
      <w:ind w:left="720"/>
      <w:contextualSpacing/>
    </w:pPr>
  </w:style>
  <w:style w:type="character" w:styleId="Sterkutheving">
    <w:name w:val="Intense Emphasis"/>
    <w:basedOn w:val="Standardskriftforavsnitt"/>
    <w:uiPriority w:val="21"/>
    <w:qFormat/>
    <w:rsid w:val="009D24C4"/>
    <w:rPr>
      <w:i/>
      <w:iCs/>
      <w:color w:val="2F5496" w:themeColor="accent1" w:themeShade="BF"/>
    </w:rPr>
  </w:style>
  <w:style w:type="paragraph" w:styleId="Sterktsitat">
    <w:name w:val="Intense Quote"/>
    <w:basedOn w:val="Normal"/>
    <w:next w:val="Normal"/>
    <w:link w:val="SterktsitatTegn"/>
    <w:uiPriority w:val="30"/>
    <w:qFormat/>
    <w:rsid w:val="009D24C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SterktsitatTegn">
    <w:name w:val="Sterkt sitat Tegn"/>
    <w:basedOn w:val="Standardskriftforavsnitt"/>
    <w:link w:val="Sterktsitat"/>
    <w:uiPriority w:val="30"/>
    <w:rsid w:val="009D24C4"/>
    <w:rPr>
      <w:i/>
      <w:iCs/>
      <w:color w:val="2F5496" w:themeColor="accent1" w:themeShade="BF"/>
    </w:rPr>
  </w:style>
  <w:style w:type="character" w:styleId="Sterkreferanse">
    <w:name w:val="Intense Reference"/>
    <w:basedOn w:val="Standardskriftforavsnitt"/>
    <w:uiPriority w:val="32"/>
    <w:qFormat/>
    <w:rsid w:val="009D24C4"/>
    <w:rPr>
      <w:b/>
      <w:bCs/>
      <w:smallCaps/>
      <w:color w:val="2F5496" w:themeColor="accent1" w:themeShade="BF"/>
      <w:spacing w:val="5"/>
    </w:rPr>
  </w:style>
  <w:style w:type="paragraph" w:customStyle="1" w:styleId="p1">
    <w:name w:val="p1"/>
    <w:basedOn w:val="Normal"/>
    <w:rsid w:val="00D97B4B"/>
    <w:rPr>
      <w:rFonts w:ascii="Arial" w:eastAsia="Times New Roman" w:hAnsi="Arial" w:cs="Arial"/>
      <w:color w:val="141413"/>
      <w:kern w:val="0"/>
      <w:sz w:val="18"/>
      <w:szCs w:val="18"/>
      <w:lang w:eastAsia="nb-NO"/>
      <w14:ligatures w14:val="none"/>
    </w:rPr>
  </w:style>
  <w:style w:type="character" w:customStyle="1" w:styleId="apple-converted-space">
    <w:name w:val="apple-converted-space"/>
    <w:basedOn w:val="Standardskriftforavsnitt"/>
    <w:rsid w:val="00D97B4B"/>
  </w:style>
  <w:style w:type="paragraph" w:customStyle="1" w:styleId="Overskrift">
    <w:name w:val="Overskrift"/>
    <w:next w:val="Brdtekst"/>
    <w:rsid w:val="00EC3505"/>
    <w:pPr>
      <w:keepNext/>
      <w:pBdr>
        <w:top w:val="nil"/>
        <w:left w:val="nil"/>
        <w:bottom w:val="nil"/>
        <w:right w:val="nil"/>
        <w:between w:val="nil"/>
        <w:bar w:val="nil"/>
      </w:pBdr>
      <w:outlineLvl w:val="0"/>
    </w:pPr>
    <w:rPr>
      <w:rFonts w:ascii="Helvetica Neue" w:eastAsia="Arial Unicode MS" w:hAnsi="Helvetica Neue" w:cs="Arial Unicode MS"/>
      <w:b/>
      <w:bCs/>
      <w:color w:val="000000"/>
      <w:kern w:val="0"/>
      <w:sz w:val="36"/>
      <w:szCs w:val="36"/>
      <w:bdr w:val="nil"/>
      <w:lang w:eastAsia="nb-NO"/>
      <w14:textOutline w14:w="0" w14:cap="flat" w14:cmpd="sng" w14:algn="ctr">
        <w14:noFill/>
        <w14:prstDash w14:val="solid"/>
        <w14:bevel/>
      </w14:textOutline>
      <w14:ligatures w14:val="none"/>
    </w:rPr>
  </w:style>
  <w:style w:type="paragraph" w:styleId="Brdtekst">
    <w:name w:val="Body Text"/>
    <w:link w:val="BrdtekstTegn"/>
    <w:rsid w:val="00EC3505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kern w:val="0"/>
      <w:sz w:val="22"/>
      <w:szCs w:val="22"/>
      <w:bdr w:val="nil"/>
      <w:lang w:eastAsia="nb-NO"/>
      <w14:textOutline w14:w="0" w14:cap="flat" w14:cmpd="sng" w14:algn="ctr">
        <w14:noFill/>
        <w14:prstDash w14:val="solid"/>
        <w14:bevel/>
      </w14:textOutline>
      <w14:ligatures w14:val="none"/>
    </w:rPr>
  </w:style>
  <w:style w:type="character" w:customStyle="1" w:styleId="BrdtekstTegn">
    <w:name w:val="Brødtekst Tegn"/>
    <w:basedOn w:val="Standardskriftforavsnitt"/>
    <w:link w:val="Brdtekst"/>
    <w:rsid w:val="00EC3505"/>
    <w:rPr>
      <w:rFonts w:ascii="Helvetica Neue" w:eastAsia="Arial Unicode MS" w:hAnsi="Helvetica Neue" w:cs="Arial Unicode MS"/>
      <w:color w:val="000000"/>
      <w:kern w:val="0"/>
      <w:sz w:val="22"/>
      <w:szCs w:val="22"/>
      <w:bdr w:val="nil"/>
      <w:lang w:eastAsia="nb-NO"/>
      <w14:textOutline w14:w="0" w14:cap="flat" w14:cmpd="sng" w14:algn="ctr">
        <w14:noFill/>
        <w14:prstDash w14:val="solid"/>
        <w14:bevel/>
      </w14:textOutline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8917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1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15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62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8.emf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customXml" Target="../customXml/item1.xml"/><Relationship Id="rId7" Type="http://schemas.openxmlformats.org/officeDocument/2006/relationships/image" Target="media/image3.jpeg"/><Relationship Id="rId12" Type="http://schemas.openxmlformats.org/officeDocument/2006/relationships/package" Target="embeddings/Microsoft_Word-dokument.docx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customXml" Target="../customXml/item3.xml"/><Relationship Id="rId10" Type="http://schemas.openxmlformats.org/officeDocument/2006/relationships/image" Target="media/image6.GI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jpeg"/><Relationship Id="rId22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A7DBCD392F692A4B8DC694257EE62D76" ma:contentTypeVersion="18" ma:contentTypeDescription="Opprett et nytt dokument." ma:contentTypeScope="" ma:versionID="ab1c190f05dbe9aa5508f976ab41d029">
  <xsd:schema xmlns:xsd="http://www.w3.org/2001/XMLSchema" xmlns:xs="http://www.w3.org/2001/XMLSchema" xmlns:p="http://schemas.microsoft.com/office/2006/metadata/properties" xmlns:ns2="61716b47-f64e-4c17-8a57-a89f972b5f7f" xmlns:ns3="3ebeacdf-6837-4433-b333-bb8a39cc8a1b" targetNamespace="http://schemas.microsoft.com/office/2006/metadata/properties" ma:root="true" ma:fieldsID="43c394eb536a042af5ee58fa21402018" ns2:_="" ns3:_="">
    <xsd:import namespace="61716b47-f64e-4c17-8a57-a89f972b5f7f"/>
    <xsd:import namespace="3ebeacdf-6837-4433-b333-bb8a39cc8a1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Locatio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1716b47-f64e-4c17-8a57-a89f972b5f7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1" nillable="true" ma:displayName="Location" ma:internalName="MediaServiceLocation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Bildemerkelapper" ma:readOnly="false" ma:fieldId="{5cf76f15-5ced-4ddc-b409-7134ff3c332f}" ma:taxonomyMulti="true" ma:sspId="dff65b06-c1bd-4394-8211-c17bdf6c7e5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ebeacdf-6837-4433-b333-bb8a39cc8a1b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8c7595d4-e24d-4225-918f-488c8e76fb49}" ma:internalName="TaxCatchAll" ma:showField="CatchAllData" ma:web="3ebeacdf-6837-4433-b333-bb8a39cc8a1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61716b47-f64e-4c17-8a57-a89f972b5f7f">
      <Terms xmlns="http://schemas.microsoft.com/office/infopath/2007/PartnerControls"/>
    </lcf76f155ced4ddcb4097134ff3c332f>
    <TaxCatchAll xmlns="3ebeacdf-6837-4433-b333-bb8a39cc8a1b" xsi:nil="true"/>
  </documentManagement>
</p:properties>
</file>

<file path=customXml/itemProps1.xml><?xml version="1.0" encoding="utf-8"?>
<ds:datastoreItem xmlns:ds="http://schemas.openxmlformats.org/officeDocument/2006/customXml" ds:itemID="{427A588B-A4D7-4B54-A453-28EEF07A8072}"/>
</file>

<file path=customXml/itemProps2.xml><?xml version="1.0" encoding="utf-8"?>
<ds:datastoreItem xmlns:ds="http://schemas.openxmlformats.org/officeDocument/2006/customXml" ds:itemID="{1B8473CD-D746-46E0-9DE2-0966D4EAD3C2}"/>
</file>

<file path=customXml/itemProps3.xml><?xml version="1.0" encoding="utf-8"?>
<ds:datastoreItem xmlns:ds="http://schemas.openxmlformats.org/officeDocument/2006/customXml" ds:itemID="{C2EE0CEF-055E-4B42-AB6F-9780A8E5492F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7</Pages>
  <Words>974</Words>
  <Characters>5166</Characters>
  <Application>Microsoft Office Word</Application>
  <DocSecurity>0</DocSecurity>
  <Lines>43</Lines>
  <Paragraphs>12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Lisbeth Johansen</dc:creator>
  <cp:keywords/>
  <dc:description/>
  <cp:lastModifiedBy>Lisbeth Johansen</cp:lastModifiedBy>
  <cp:revision>18</cp:revision>
  <dcterms:created xsi:type="dcterms:W3CDTF">2025-05-02T07:09:00Z</dcterms:created>
  <dcterms:modified xsi:type="dcterms:W3CDTF">2025-05-05T06:53:00Z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0x010100A7DBCD392F692A4B8DC694257EE62D76</vt:lpwstr>
  </property>
</Properties>
</file>