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4067" w14:textId="77777777" w:rsidR="00446B2F" w:rsidRPr="00446B2F" w:rsidRDefault="00446B2F" w:rsidP="00446B2F">
      <w:pPr>
        <w:rPr>
          <w:b/>
          <w:bCs/>
        </w:rPr>
      </w:pPr>
      <w:r w:rsidRPr="00446B2F">
        <w:rPr>
          <w:b/>
          <w:bCs/>
        </w:rPr>
        <w:t>Om opphavsrett bruk av bilder</w:t>
      </w:r>
    </w:p>
    <w:p w14:paraId="76DC62A1" w14:textId="77777777" w:rsidR="00446B2F" w:rsidRDefault="00446B2F" w:rsidP="00446B2F">
      <w:r>
        <w:t xml:space="preserve">Svar fra </w:t>
      </w:r>
      <w:proofErr w:type="spellStart"/>
      <w:r>
        <w:t>Copilot</w:t>
      </w:r>
      <w:proofErr w:type="spellEnd"/>
      <w:r>
        <w:t xml:space="preserve"> 20.1.25</w:t>
      </w:r>
    </w:p>
    <w:p w14:paraId="7E131333" w14:textId="2E6BC11E" w:rsidR="00446B2F" w:rsidRDefault="00446B2F" w:rsidP="00446B2F">
      <w:r>
        <w:t>Bruk av bilder fra en offentlig etat i en annen organisasjons artikkel krever at man følger opphavsrettslige regler. Her er noen viktige punkter å huske på:</w:t>
      </w:r>
    </w:p>
    <w:p w14:paraId="40BF3995" w14:textId="77777777" w:rsidR="00446B2F" w:rsidRDefault="00446B2F" w:rsidP="00446B2F">
      <w:r>
        <w:t>Opphavsrett: Fotografen eller den som har bestilt bildet (i noen tilfeller den offentlige etaten) har opphavsretten til bildet. Dette betyr at du må ha tillatelse fra rettighetshaveren for å bruke bildet1.</w:t>
      </w:r>
    </w:p>
    <w:p w14:paraId="36C3D997" w14:textId="77777777" w:rsidR="00446B2F" w:rsidRDefault="00446B2F" w:rsidP="00446B2F">
      <w:r>
        <w:t xml:space="preserve">Lisensiering: Noen offentlige etater publiserer bilder med en Creative </w:t>
      </w:r>
      <w:proofErr w:type="spellStart"/>
      <w:r>
        <w:t>Commons</w:t>
      </w:r>
      <w:proofErr w:type="spellEnd"/>
      <w:r>
        <w:t>-lisens, som kan tillate bruk under visse betingelser, som å kreditere fotografen og ikke bruke bildet kommersielt2. Sjekk alltid hvilken lisens som gjelder for bildet.</w:t>
      </w:r>
    </w:p>
    <w:p w14:paraId="37A8B948" w14:textId="77777777" w:rsidR="00446B2F" w:rsidRDefault="00446B2F" w:rsidP="00446B2F">
      <w:r>
        <w:t>Navngivelse: Hvis du har tillatelse til å bruke bildet, må du alltid kreditere fotografen eller rettighetshaveren på riktig måte2.</w:t>
      </w:r>
    </w:p>
    <w:p w14:paraId="3F06CBF3" w14:textId="77777777" w:rsidR="00446B2F" w:rsidRDefault="00446B2F" w:rsidP="00446B2F">
      <w:r>
        <w:t>Unntak: Det finnes noen unntak i åndsverkloven som kan tillate bruk av bilder uten eksplisitt tillatelse, for eksempel hvis bildet gjengir en forsamling eller hendelse av allmenn interesse3. Men dette er spesifikke tilfeller og bør vurderes nøye.</w:t>
      </w:r>
    </w:p>
    <w:p w14:paraId="3F497E55" w14:textId="77777777" w:rsidR="00446B2F" w:rsidRDefault="00446B2F" w:rsidP="00446B2F">
      <w:r>
        <w:t>For å være sikker på at du følger loven, anbefales det å kontakte den offentlige etaten som har publisert bildet og be om tillatelse til å bruke det i din artikkel.</w:t>
      </w:r>
    </w:p>
    <w:p w14:paraId="33D6AE81" w14:textId="77777777" w:rsidR="00446B2F" w:rsidRDefault="00446B2F" w:rsidP="00446B2F">
      <w:r>
        <w:t>Har du flere spørsmål om opphavsrett eller trenger hjelp med noe annet?</w:t>
      </w:r>
    </w:p>
    <w:p w14:paraId="4DF1538B" w14:textId="77777777" w:rsidR="00446B2F" w:rsidRDefault="00446B2F" w:rsidP="00446B2F"/>
    <w:p w14:paraId="35F09639" w14:textId="1CB90D3A" w:rsidR="00446B2F" w:rsidRDefault="00446B2F" w:rsidP="00446B2F">
      <w:r>
        <w:t>1: NTB 2: Riksantikvaren 3: Datatilsynet</w:t>
      </w:r>
    </w:p>
    <w:p w14:paraId="69BFD14F" w14:textId="77777777" w:rsidR="00446B2F" w:rsidRDefault="00446B2F" w:rsidP="00446B2F">
      <w:r>
        <w:t>Hva med opphavsretten? - NTB</w:t>
      </w:r>
    </w:p>
    <w:p w14:paraId="22BDF9C6" w14:textId="7FE23BAA" w:rsidR="00446B2F" w:rsidRDefault="00446B2F" w:rsidP="00446B2F">
      <w:r>
        <w:t>Rettigheter og publisering av digitale bilder i Riksantikvarens ...</w:t>
      </w:r>
    </w:p>
    <w:p w14:paraId="190594AC" w14:textId="1E76EEE5" w:rsidR="00446B2F" w:rsidRDefault="00446B2F" w:rsidP="00446B2F">
      <w:r>
        <w:t>Deling av bilder - Datatilsynet</w:t>
      </w:r>
    </w:p>
    <w:p w14:paraId="062551D2" w14:textId="77777777" w:rsidR="00446B2F" w:rsidRDefault="00446B2F" w:rsidP="00446B2F"/>
    <w:p w14:paraId="4473EC4D" w14:textId="77777777" w:rsidR="00446B2F" w:rsidRDefault="00446B2F" w:rsidP="00446B2F">
      <w:r>
        <w:t>Men er det annerledes om jeg bare lenker til bildene i artikkelen på min side (og at de viser da), for da har jeg jo egentlig ikke publisert dem???</w:t>
      </w:r>
    </w:p>
    <w:p w14:paraId="2E3D23B6" w14:textId="77777777" w:rsidR="00446B2F" w:rsidRDefault="00446B2F" w:rsidP="00446B2F">
      <w:proofErr w:type="spellStart"/>
      <w:r>
        <w:t>Copilot</w:t>
      </w:r>
      <w:proofErr w:type="spellEnd"/>
      <w:r>
        <w:t xml:space="preserve"> </w:t>
      </w:r>
      <w:proofErr w:type="spellStart"/>
      <w:r>
        <w:t>said</w:t>
      </w:r>
      <w:proofErr w:type="spellEnd"/>
      <w:r>
        <w:t>:</w:t>
      </w:r>
    </w:p>
    <w:p w14:paraId="76CC997F" w14:textId="77777777" w:rsidR="00446B2F" w:rsidRDefault="00446B2F" w:rsidP="00446B2F">
      <w:r>
        <w:t>Å lenke til bilder som er publisert på en annen nettside kan være en gråsone når det gjelder opphavsrett. Her er noen viktige punkter å vurdere:</w:t>
      </w:r>
    </w:p>
    <w:p w14:paraId="32B696A5" w14:textId="77777777" w:rsidR="00446B2F" w:rsidRDefault="00446B2F" w:rsidP="00446B2F">
      <w:proofErr w:type="spellStart"/>
      <w:r>
        <w:t>Innebygging</w:t>
      </w:r>
      <w:proofErr w:type="spellEnd"/>
      <w:r>
        <w:t xml:space="preserve"> vs. lenking: Hvis du bare lenker til bildet (slik at brukeren må klikke på lenken for å se bildet), er det vanligvis ikke et brudd på opphavsretten. Men hvis du </w:t>
      </w:r>
      <w:r>
        <w:lastRenderedPageBreak/>
        <w:t>innebygger bildet (slik at det vises direkte på din nettside), kan det anses som en publisering1.</w:t>
      </w:r>
    </w:p>
    <w:p w14:paraId="127DE5B0" w14:textId="77777777" w:rsidR="00446B2F" w:rsidRDefault="00446B2F" w:rsidP="00446B2F">
      <w:r>
        <w:t xml:space="preserve">Rammeverk og dommer: Det har vært flere rettssaker om </w:t>
      </w:r>
      <w:proofErr w:type="spellStart"/>
      <w:r>
        <w:t>innebygging</w:t>
      </w:r>
      <w:proofErr w:type="spellEnd"/>
      <w:r>
        <w:t xml:space="preserve"> av bilder, og domstolene har noen ganger vurdert dette som en krenkelse av opphavsretten, spesielt hvis det ser ut som om bildet er en del av din egen nettside2.</w:t>
      </w:r>
    </w:p>
    <w:p w14:paraId="16890E01" w14:textId="77777777" w:rsidR="00446B2F" w:rsidRDefault="00446B2F" w:rsidP="00446B2F">
      <w:r>
        <w:t>Samtykke og kreditering: Selv om du bare lenker til bildet, er det alltid best praksis å få samtykke fra rettighetshaveren og kreditere kilden korrekt3.</w:t>
      </w:r>
    </w:p>
    <w:p w14:paraId="28FA5F8D" w14:textId="77777777" w:rsidR="00446B2F" w:rsidRDefault="00446B2F" w:rsidP="00446B2F">
      <w:r>
        <w:t xml:space="preserve">Bruksvilkår: Sjekk alltid bruksvilkårene på nettsiden hvor bildet er publisert. Noen nettsteder tillater lenking og </w:t>
      </w:r>
      <w:proofErr w:type="spellStart"/>
      <w:r>
        <w:t>innebygging</w:t>
      </w:r>
      <w:proofErr w:type="spellEnd"/>
      <w:r>
        <w:t>, mens andre ikke gjør det2.</w:t>
      </w:r>
    </w:p>
    <w:p w14:paraId="5A5D3992" w14:textId="64A95CC7" w:rsidR="00481D78" w:rsidRDefault="00446B2F" w:rsidP="00446B2F">
      <w:r>
        <w:t xml:space="preserve">For å være på den sikre siden, anbefales det å kontakte rettighetshaveren og få eksplisitt tillatelse til å bruke bildet, enten ved lenking eller </w:t>
      </w:r>
      <w:proofErr w:type="spellStart"/>
      <w:r>
        <w:t>innebygging</w:t>
      </w:r>
      <w:proofErr w:type="spellEnd"/>
      <w:r>
        <w:t>.</w:t>
      </w:r>
    </w:p>
    <w:sectPr w:rsidR="00481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2F"/>
    <w:rsid w:val="00013187"/>
    <w:rsid w:val="00446B2F"/>
    <w:rsid w:val="00481D78"/>
    <w:rsid w:val="00EA43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2205"/>
  <w15:chartTrackingRefBased/>
  <w15:docId w15:val="{9C36E0AE-7F8C-4445-8E9D-39E9004F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6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6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6B2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6B2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6B2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6B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6B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6B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6B2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46B2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46B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46B2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46B2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46B2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46B2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46B2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46B2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46B2F"/>
    <w:rPr>
      <w:rFonts w:eastAsiaTheme="majorEastAsia" w:cstheme="majorBidi"/>
      <w:color w:val="272727" w:themeColor="text1" w:themeTint="D8"/>
    </w:rPr>
  </w:style>
  <w:style w:type="paragraph" w:styleId="Tittel">
    <w:name w:val="Title"/>
    <w:basedOn w:val="Normal"/>
    <w:next w:val="Normal"/>
    <w:link w:val="TittelTegn"/>
    <w:uiPriority w:val="10"/>
    <w:qFormat/>
    <w:rsid w:val="00446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46B2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46B2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46B2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46B2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46B2F"/>
    <w:rPr>
      <w:i/>
      <w:iCs/>
      <w:color w:val="404040" w:themeColor="text1" w:themeTint="BF"/>
    </w:rPr>
  </w:style>
  <w:style w:type="paragraph" w:styleId="Listeavsnitt">
    <w:name w:val="List Paragraph"/>
    <w:basedOn w:val="Normal"/>
    <w:uiPriority w:val="34"/>
    <w:qFormat/>
    <w:rsid w:val="00446B2F"/>
    <w:pPr>
      <w:ind w:left="720"/>
      <w:contextualSpacing/>
    </w:pPr>
  </w:style>
  <w:style w:type="character" w:styleId="Sterkutheving">
    <w:name w:val="Intense Emphasis"/>
    <w:basedOn w:val="Standardskriftforavsnitt"/>
    <w:uiPriority w:val="21"/>
    <w:qFormat/>
    <w:rsid w:val="00446B2F"/>
    <w:rPr>
      <w:i/>
      <w:iCs/>
      <w:color w:val="0F4761" w:themeColor="accent1" w:themeShade="BF"/>
    </w:rPr>
  </w:style>
  <w:style w:type="paragraph" w:styleId="Sterktsitat">
    <w:name w:val="Intense Quote"/>
    <w:basedOn w:val="Normal"/>
    <w:next w:val="Normal"/>
    <w:link w:val="SterktsitatTegn"/>
    <w:uiPriority w:val="30"/>
    <w:qFormat/>
    <w:rsid w:val="00446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46B2F"/>
    <w:rPr>
      <w:i/>
      <w:iCs/>
      <w:color w:val="0F4761" w:themeColor="accent1" w:themeShade="BF"/>
    </w:rPr>
  </w:style>
  <w:style w:type="character" w:styleId="Sterkreferanse">
    <w:name w:val="Intense Reference"/>
    <w:basedOn w:val="Standardskriftforavsnitt"/>
    <w:uiPriority w:val="32"/>
    <w:qFormat/>
    <w:rsid w:val="00446B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2294</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 Petersen</dc:creator>
  <cp:keywords/>
  <dc:description/>
  <cp:lastModifiedBy>Hanni Petersen</cp:lastModifiedBy>
  <cp:revision>1</cp:revision>
  <dcterms:created xsi:type="dcterms:W3CDTF">2025-01-20T12:09:00Z</dcterms:created>
  <dcterms:modified xsi:type="dcterms:W3CDTF">2025-01-20T12:13:00Z</dcterms:modified>
</cp:coreProperties>
</file>