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1C7BC" w14:textId="77777777" w:rsidR="00484DD9" w:rsidRDefault="00484DD9">
      <w:pPr>
        <w:rPr>
          <w:b/>
          <w:bCs/>
          <w:caps/>
          <w:sz w:val="32"/>
          <w:szCs w:val="32"/>
        </w:rPr>
      </w:pPr>
    </w:p>
    <w:p w14:paraId="3E565309" w14:textId="47E8F34B" w:rsidR="00A71981" w:rsidRDefault="00484DD9">
      <w:pPr>
        <w:rPr>
          <w:b/>
          <w:bCs/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 xml:space="preserve">INNKALLING TIL </w:t>
      </w:r>
      <w:r w:rsidR="00E716B9">
        <w:rPr>
          <w:b/>
          <w:bCs/>
          <w:caps/>
          <w:sz w:val="32"/>
          <w:szCs w:val="32"/>
        </w:rPr>
        <w:t xml:space="preserve">ÅRSMØTE </w:t>
      </w:r>
      <w:r w:rsidR="009F2BE5">
        <w:rPr>
          <w:b/>
          <w:bCs/>
          <w:caps/>
          <w:sz w:val="32"/>
          <w:szCs w:val="32"/>
        </w:rPr>
        <w:t>Seniornett Fauske</w:t>
      </w:r>
      <w:r w:rsidR="00E716B9">
        <w:rPr>
          <w:b/>
          <w:bCs/>
          <w:caps/>
          <w:sz w:val="32"/>
          <w:szCs w:val="32"/>
        </w:rPr>
        <w:t xml:space="preserve"> 2</w:t>
      </w:r>
      <w:r w:rsidR="007215A3">
        <w:rPr>
          <w:b/>
          <w:bCs/>
          <w:caps/>
          <w:sz w:val="32"/>
          <w:szCs w:val="32"/>
        </w:rPr>
        <w:t>7</w:t>
      </w:r>
      <w:r w:rsidR="00E716B9">
        <w:rPr>
          <w:b/>
          <w:bCs/>
          <w:caps/>
          <w:sz w:val="32"/>
          <w:szCs w:val="32"/>
        </w:rPr>
        <w:t>. FEBRUAR 202</w:t>
      </w:r>
      <w:r w:rsidR="007215A3">
        <w:rPr>
          <w:b/>
          <w:bCs/>
          <w:caps/>
          <w:sz w:val="32"/>
          <w:szCs w:val="32"/>
        </w:rPr>
        <w:t>6</w:t>
      </w:r>
    </w:p>
    <w:p w14:paraId="590260DB" w14:textId="673B3246" w:rsidR="00DB2BDA" w:rsidRPr="00794E24" w:rsidRDefault="00DB2BDA" w:rsidP="009F2BE5">
      <w:pPr>
        <w:rPr>
          <w:bCs/>
          <w:sz w:val="24"/>
          <w:szCs w:val="24"/>
        </w:rPr>
      </w:pPr>
    </w:p>
    <w:p w14:paraId="6C766060" w14:textId="5A5D8A0A" w:rsidR="00DB2BDA" w:rsidRPr="00794E24" w:rsidRDefault="00DB2BDA" w:rsidP="009F2BE5">
      <w:pPr>
        <w:rPr>
          <w:bCs/>
          <w:sz w:val="24"/>
          <w:szCs w:val="24"/>
        </w:rPr>
      </w:pPr>
      <w:r w:rsidRPr="00794E24">
        <w:rPr>
          <w:bCs/>
          <w:sz w:val="24"/>
          <w:szCs w:val="24"/>
        </w:rPr>
        <w:t>1.</w:t>
      </w:r>
      <w:r w:rsidR="004445F7" w:rsidRPr="00794E24">
        <w:rPr>
          <w:bCs/>
          <w:sz w:val="24"/>
          <w:szCs w:val="24"/>
        </w:rPr>
        <w:t xml:space="preserve"> Godkjenning av innkalling, valg av møteleder, referent og to medlemmer til å undertegne </w:t>
      </w:r>
      <w:r w:rsidR="00157E52">
        <w:rPr>
          <w:bCs/>
          <w:sz w:val="24"/>
          <w:szCs w:val="24"/>
        </w:rPr>
        <w:t xml:space="preserve">     </w:t>
      </w:r>
      <w:r w:rsidR="004445F7" w:rsidRPr="00794E24">
        <w:rPr>
          <w:bCs/>
          <w:sz w:val="24"/>
          <w:szCs w:val="24"/>
        </w:rPr>
        <w:t>protokollen.</w:t>
      </w:r>
    </w:p>
    <w:p w14:paraId="3FAA5334" w14:textId="6097EF20" w:rsidR="004445F7" w:rsidRPr="00794E24" w:rsidRDefault="004445F7" w:rsidP="009F2BE5">
      <w:pPr>
        <w:rPr>
          <w:bCs/>
          <w:sz w:val="24"/>
          <w:szCs w:val="24"/>
        </w:rPr>
      </w:pPr>
      <w:r w:rsidRPr="00794E24">
        <w:rPr>
          <w:bCs/>
          <w:sz w:val="24"/>
          <w:szCs w:val="24"/>
        </w:rPr>
        <w:t>2. Styrets årsmelding</w:t>
      </w:r>
    </w:p>
    <w:p w14:paraId="666C54BD" w14:textId="00786112" w:rsidR="004445F7" w:rsidRPr="00794E24" w:rsidRDefault="004445F7" w:rsidP="009F2BE5">
      <w:pPr>
        <w:rPr>
          <w:bCs/>
          <w:sz w:val="24"/>
          <w:szCs w:val="24"/>
        </w:rPr>
      </w:pPr>
      <w:r w:rsidRPr="00794E24">
        <w:rPr>
          <w:bCs/>
          <w:sz w:val="24"/>
          <w:szCs w:val="24"/>
        </w:rPr>
        <w:t>3. Regnskap</w:t>
      </w:r>
    </w:p>
    <w:p w14:paraId="5AE4A42A" w14:textId="1E59717B" w:rsidR="004445F7" w:rsidRPr="00794E24" w:rsidRDefault="004445F7" w:rsidP="009F2BE5">
      <w:pPr>
        <w:rPr>
          <w:bCs/>
          <w:sz w:val="24"/>
          <w:szCs w:val="24"/>
        </w:rPr>
      </w:pPr>
      <w:r w:rsidRPr="00794E24">
        <w:rPr>
          <w:bCs/>
          <w:sz w:val="24"/>
          <w:szCs w:val="24"/>
        </w:rPr>
        <w:t>4. Godkjenning av budsjett for neste år</w:t>
      </w:r>
    </w:p>
    <w:p w14:paraId="4322E664" w14:textId="2284F8E8" w:rsidR="004445F7" w:rsidRPr="00794E24" w:rsidRDefault="004445F7" w:rsidP="009F2BE5">
      <w:pPr>
        <w:rPr>
          <w:bCs/>
          <w:sz w:val="24"/>
          <w:szCs w:val="24"/>
        </w:rPr>
      </w:pPr>
      <w:r w:rsidRPr="00794E24">
        <w:rPr>
          <w:bCs/>
          <w:sz w:val="24"/>
          <w:szCs w:val="24"/>
        </w:rPr>
        <w:t>5. Valg av styremedlemmer, varamedlemmer og revisor</w:t>
      </w:r>
    </w:p>
    <w:p w14:paraId="6518111B" w14:textId="78E34B20" w:rsidR="004445F7" w:rsidRPr="00794E24" w:rsidRDefault="004445F7" w:rsidP="009F2BE5">
      <w:pPr>
        <w:rPr>
          <w:bCs/>
          <w:sz w:val="24"/>
          <w:szCs w:val="24"/>
        </w:rPr>
      </w:pPr>
      <w:r w:rsidRPr="00794E24">
        <w:rPr>
          <w:bCs/>
          <w:sz w:val="24"/>
          <w:szCs w:val="24"/>
        </w:rPr>
        <w:t>6. Valg av valgkomite</w:t>
      </w:r>
    </w:p>
    <w:p w14:paraId="6E1B3944" w14:textId="3FCB9918" w:rsidR="00794E24" w:rsidRPr="00794E24" w:rsidRDefault="00E67F9A" w:rsidP="009F2BE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7</w:t>
      </w:r>
      <w:r w:rsidR="00794E24" w:rsidRPr="00794E24">
        <w:rPr>
          <w:bCs/>
          <w:sz w:val="24"/>
          <w:szCs w:val="24"/>
        </w:rPr>
        <w:t>. Innmeldte saker</w:t>
      </w:r>
    </w:p>
    <w:p w14:paraId="1E8268AC" w14:textId="77777777" w:rsidR="00794E24" w:rsidRPr="00794E24" w:rsidRDefault="00794E24" w:rsidP="009F2BE5">
      <w:pPr>
        <w:rPr>
          <w:bCs/>
          <w:sz w:val="24"/>
          <w:szCs w:val="24"/>
        </w:rPr>
      </w:pPr>
    </w:p>
    <w:p w14:paraId="03445569" w14:textId="7E21670F" w:rsidR="00794E24" w:rsidRPr="00794E24" w:rsidRDefault="00794E24" w:rsidP="009F2BE5">
      <w:pPr>
        <w:rPr>
          <w:bCs/>
          <w:sz w:val="24"/>
          <w:szCs w:val="24"/>
        </w:rPr>
      </w:pPr>
      <w:r w:rsidRPr="00794E24">
        <w:rPr>
          <w:bCs/>
          <w:sz w:val="24"/>
          <w:szCs w:val="24"/>
        </w:rPr>
        <w:t>Avgjørelser treffes av årsmøtet med simpelt flertall blant de fremmø</w:t>
      </w:r>
      <w:r w:rsidR="00E67F9A">
        <w:rPr>
          <w:bCs/>
          <w:sz w:val="24"/>
          <w:szCs w:val="24"/>
        </w:rPr>
        <w:t>te.</w:t>
      </w:r>
    </w:p>
    <w:p w14:paraId="30174D06" w14:textId="07F0E1C6" w:rsidR="00794E24" w:rsidRDefault="00794E24" w:rsidP="009F2BE5">
      <w:pPr>
        <w:rPr>
          <w:bCs/>
          <w:sz w:val="24"/>
          <w:szCs w:val="24"/>
        </w:rPr>
      </w:pPr>
      <w:r w:rsidRPr="00794E24">
        <w:rPr>
          <w:bCs/>
          <w:sz w:val="24"/>
          <w:szCs w:val="24"/>
        </w:rPr>
        <w:t>Forslag som måtte ønskes behandlet på årsmøtet må være sendt styret senest 14 dager før årsmøtet</w:t>
      </w:r>
      <w:r w:rsidR="001E0349">
        <w:rPr>
          <w:bCs/>
          <w:sz w:val="24"/>
          <w:szCs w:val="24"/>
        </w:rPr>
        <w:t xml:space="preserve"> til seniornettfauske@gmail.com.</w:t>
      </w:r>
    </w:p>
    <w:p w14:paraId="2D90DDAA" w14:textId="41FEFCF6" w:rsidR="00794E24" w:rsidRPr="00794E24" w:rsidRDefault="00794E24" w:rsidP="009F2BE5">
      <w:pPr>
        <w:rPr>
          <w:b/>
          <w:sz w:val="24"/>
          <w:szCs w:val="24"/>
        </w:rPr>
      </w:pPr>
    </w:p>
    <w:p w14:paraId="5AA4C828" w14:textId="77777777" w:rsidR="00794E24" w:rsidRPr="00794E24" w:rsidRDefault="00794E24" w:rsidP="009F2BE5">
      <w:pPr>
        <w:rPr>
          <w:bCs/>
          <w:sz w:val="24"/>
          <w:szCs w:val="24"/>
        </w:rPr>
      </w:pPr>
    </w:p>
    <w:p w14:paraId="4834CC5F" w14:textId="77777777" w:rsidR="00794E24" w:rsidRPr="00794E24" w:rsidRDefault="00794E24" w:rsidP="009F2BE5">
      <w:pPr>
        <w:rPr>
          <w:bCs/>
          <w:sz w:val="24"/>
          <w:szCs w:val="24"/>
        </w:rPr>
      </w:pPr>
    </w:p>
    <w:p w14:paraId="5C0E584B" w14:textId="77777777" w:rsidR="00794E24" w:rsidRPr="00794E24" w:rsidRDefault="00794E24" w:rsidP="009F2BE5">
      <w:pPr>
        <w:rPr>
          <w:bCs/>
          <w:sz w:val="24"/>
          <w:szCs w:val="24"/>
        </w:rPr>
      </w:pPr>
    </w:p>
    <w:p w14:paraId="0E7539A6" w14:textId="62B43309" w:rsidR="00794E24" w:rsidRPr="00794E24" w:rsidRDefault="00794E24" w:rsidP="009F2BE5">
      <w:pPr>
        <w:rPr>
          <w:bCs/>
          <w:sz w:val="24"/>
          <w:szCs w:val="24"/>
        </w:rPr>
      </w:pPr>
      <w:r w:rsidRPr="00794E24">
        <w:rPr>
          <w:bCs/>
          <w:sz w:val="24"/>
          <w:szCs w:val="24"/>
        </w:rPr>
        <w:t>Styret i Seniornett Fauske</w:t>
      </w:r>
    </w:p>
    <w:p w14:paraId="689B1D5F" w14:textId="77777777" w:rsidR="004445F7" w:rsidRPr="00794E24" w:rsidRDefault="004445F7" w:rsidP="009F2BE5">
      <w:pPr>
        <w:rPr>
          <w:bCs/>
          <w:sz w:val="24"/>
          <w:szCs w:val="24"/>
        </w:rPr>
      </w:pPr>
    </w:p>
    <w:p w14:paraId="607D2140" w14:textId="77777777" w:rsidR="00DB2BDA" w:rsidRPr="00794E24" w:rsidRDefault="00DB2BDA" w:rsidP="009F2BE5">
      <w:pPr>
        <w:rPr>
          <w:b/>
          <w:bCs/>
          <w:caps/>
          <w:sz w:val="24"/>
          <w:szCs w:val="24"/>
        </w:rPr>
      </w:pPr>
    </w:p>
    <w:p w14:paraId="12D58A28" w14:textId="2AF5354A" w:rsidR="009F2BE5" w:rsidRPr="00794E24" w:rsidRDefault="009F2BE5" w:rsidP="009F2BE5">
      <w:pPr>
        <w:rPr>
          <w:sz w:val="24"/>
          <w:szCs w:val="24"/>
        </w:rPr>
      </w:pPr>
    </w:p>
    <w:sectPr w:rsidR="009F2BE5" w:rsidRPr="00794E2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1106D" w14:textId="77777777" w:rsidR="0043340A" w:rsidRDefault="0043340A" w:rsidP="00794E24">
      <w:pPr>
        <w:spacing w:after="0" w:line="240" w:lineRule="auto"/>
      </w:pPr>
      <w:r>
        <w:separator/>
      </w:r>
    </w:p>
  </w:endnote>
  <w:endnote w:type="continuationSeparator" w:id="0">
    <w:p w14:paraId="14E0087C" w14:textId="77777777" w:rsidR="0043340A" w:rsidRDefault="0043340A" w:rsidP="00794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5F7E1" w14:textId="77777777" w:rsidR="0043340A" w:rsidRDefault="0043340A" w:rsidP="00794E24">
      <w:pPr>
        <w:spacing w:after="0" w:line="240" w:lineRule="auto"/>
      </w:pPr>
      <w:r>
        <w:separator/>
      </w:r>
    </w:p>
  </w:footnote>
  <w:footnote w:type="continuationSeparator" w:id="0">
    <w:p w14:paraId="0CF74A84" w14:textId="77777777" w:rsidR="0043340A" w:rsidRDefault="0043340A" w:rsidP="00794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F128E" w14:textId="2B2778CC" w:rsidR="00794E24" w:rsidRDefault="00794E24">
    <w:pPr>
      <w:pStyle w:val="Topptekst"/>
    </w:pPr>
    <w:r>
      <w:rPr>
        <w:noProof/>
      </w:rPr>
      <w:drawing>
        <wp:inline distT="0" distB="0" distL="0" distR="0" wp14:anchorId="2451E30F" wp14:editId="70936177">
          <wp:extent cx="5760720" cy="507365"/>
          <wp:effectExtent l="0" t="0" r="0" b="6985"/>
          <wp:docPr id="617379422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37942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07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BE5"/>
    <w:rsid w:val="00157E52"/>
    <w:rsid w:val="001E0349"/>
    <w:rsid w:val="0043340A"/>
    <w:rsid w:val="00435D6C"/>
    <w:rsid w:val="004445F7"/>
    <w:rsid w:val="00484DD9"/>
    <w:rsid w:val="005B56DB"/>
    <w:rsid w:val="006E0953"/>
    <w:rsid w:val="007215A3"/>
    <w:rsid w:val="00794E24"/>
    <w:rsid w:val="009F2BE5"/>
    <w:rsid w:val="00A71981"/>
    <w:rsid w:val="00BD11B5"/>
    <w:rsid w:val="00BE786B"/>
    <w:rsid w:val="00C044E4"/>
    <w:rsid w:val="00C675CE"/>
    <w:rsid w:val="00DB2BDA"/>
    <w:rsid w:val="00E67F9A"/>
    <w:rsid w:val="00E716B9"/>
    <w:rsid w:val="00EE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86C1D"/>
  <w15:chartTrackingRefBased/>
  <w15:docId w15:val="{4E9E491F-F420-4655-9BD0-9DA6DAA99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94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94E24"/>
  </w:style>
  <w:style w:type="paragraph" w:styleId="Bunntekst">
    <w:name w:val="footer"/>
    <w:basedOn w:val="Normal"/>
    <w:link w:val="BunntekstTegn"/>
    <w:uiPriority w:val="99"/>
    <w:unhideWhenUsed/>
    <w:rsid w:val="00794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94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SIVERTSEN</dc:creator>
  <cp:keywords/>
  <dc:description/>
  <cp:lastModifiedBy>Janicke Holm Rinnan</cp:lastModifiedBy>
  <cp:revision>2</cp:revision>
  <dcterms:created xsi:type="dcterms:W3CDTF">2026-01-17T02:23:00Z</dcterms:created>
  <dcterms:modified xsi:type="dcterms:W3CDTF">2026-01-17T02:23:00Z</dcterms:modified>
</cp:coreProperties>
</file>